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35" w:rsidRDefault="00871530">
      <w:bookmarkStart w:id="0" w:name="_GoBack"/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8816340</wp:posOffset>
            </wp:positionV>
            <wp:extent cx="3215640" cy="655320"/>
            <wp:effectExtent l="0" t="0" r="3810" b="0"/>
            <wp:wrapNone/>
            <wp:docPr id="92" name="Picture 92" descr="K:\CCTS\Resources\Marketing\Images and Logos\Logos\UI Health Logos\UIH_primary_logo_notext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K:\CCTS\Resources\Marketing\Images and Logos\Logos\UI Health Logos\UIH_primary_logo_notext_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1" t="27000" r="12321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5463540</wp:posOffset>
                </wp:positionV>
                <wp:extent cx="7162800" cy="368554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68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31" w:rsidRPr="00FB12DF" w:rsidRDefault="00162731" w:rsidP="001627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Trebuchet MS"/>
                                <w:b/>
                                <w:bCs/>
                                <w:color w:val="1E365B"/>
                                <w:kern w:val="24"/>
                                <w:sz w:val="22"/>
                                <w:szCs w:val="22"/>
                              </w:rPr>
                              <w:t>Research Description &amp; Purpose:</w:t>
                            </w:r>
                            <w:r w:rsidRPr="00FB12DF">
                              <w:rPr>
                                <w:rFonts w:ascii="Arial" w:hAnsi="Arial" w:cs="Trebuchet MS"/>
                                <w:color w:val="1E365B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Researchers at the University of Illinois Hospital &amp; Health Sciences System want to find ways to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 [OR learn about XX]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 This research study is for </w:t>
                            </w:r>
                            <w:r w:rsidRPr="00FB12DF">
                              <w:rPr>
                                <w:rFonts w:ascii="Arial" w:hAnsi="Arial" w:cs="Trebuchet M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[type of participant e.g. kids and parents]</w:t>
                            </w:r>
                            <w:r w:rsidRPr="00FB12DF">
                              <w:rPr>
                                <w:rFonts w:ascii="Arial" w:hAnsi="Arial" w:cs="Trebuchet M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Research is always voluntary!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Would the study be a good fit for me?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This study may be a good fit for you if: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List inclusion criteria in plain language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What would happen if I took part in the study?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If you decide to take part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[OR decide to have your child take part]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in the research study, you would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[or your child]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List study procedures in plain language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Participants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[or specify if it is the family] </w:t>
                            </w:r>
                            <w:r w:rsidRPr="00FB12DF">
                              <w:rPr>
                                <w:rFonts w:ascii="Arial" w:hAnsi="Arial" w:cs="Arial"/>
                                <w:color w:val="132746"/>
                                <w:kern w:val="24"/>
                                <w:sz w:val="22"/>
                                <w:szCs w:val="22"/>
                              </w:rPr>
                              <w:t>who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take part get a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to thank them for their time.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Specify Location of Research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This research will take place at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located at: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Contact Information: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To take part in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XX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research study or for more information, please contact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 at XXX-XXX-XXXX</w:t>
                            </w:r>
                          </w:p>
                          <w:p w:rsidR="00162731" w:rsidRPr="00FB12DF" w:rsidRDefault="00162731" w:rsidP="00186C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62731" w:rsidRPr="00186C57" w:rsidRDefault="00162731" w:rsidP="00186C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>PI Name, department &amp; address</w:t>
                            </w:r>
                            <w:r w:rsidRPr="00FB12DF">
                              <w:rPr>
                                <w:rFonts w:ascii="Arial" w:hAnsi="Arial" w:cs="Arial"/>
                                <w:color w:val="005676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The principal researcher for this study is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Pr="00FB12DF"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[list affiliation]</w:t>
                            </w:r>
                            <w:r w:rsidRPr="00FB12DF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 Study IRB#: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.5pt;margin-top:430.2pt;width:564pt;height:290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kouwIAAME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" filled="f" stroked="f">
                <v:textbox>
                  <w:txbxContent>
                    <w:p w:rsidR="00162731" w:rsidRPr="00FB12DF" w:rsidRDefault="00162731" w:rsidP="001627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Trebuchet MS"/>
                          <w:b/>
                          <w:bCs/>
                          <w:color w:val="1E365B"/>
                          <w:kern w:val="24"/>
                          <w:sz w:val="22"/>
                          <w:szCs w:val="22"/>
                        </w:rPr>
                        <w:t>Research Description &amp; Purpose:</w:t>
                      </w:r>
                      <w:r w:rsidRPr="00FB12DF">
                        <w:rPr>
                          <w:rFonts w:ascii="Arial" w:hAnsi="Arial" w:cs="Trebuchet MS"/>
                          <w:color w:val="1E365B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 xml:space="preserve">Researchers at the University of Illinois Hospital &amp; Health Sciences System want to find ways to </w:t>
                      </w:r>
                      <w:r w:rsidRPr="00FB12DF">
                        <w:rPr>
                          <w:rFonts w:ascii="Arial" w:hAnsi="Arial" w:cs="Trebuchet MS"/>
                          <w:color w:val="7F7F7F"/>
                          <w:kern w:val="24"/>
                          <w:sz w:val="22"/>
                          <w:szCs w:val="22"/>
                        </w:rPr>
                        <w:t>XX [OR learn about XX]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 xml:space="preserve">. This research study is for </w:t>
                      </w:r>
                      <w:r w:rsidRPr="00FB12DF">
                        <w:rPr>
                          <w:rFonts w:ascii="Arial" w:hAnsi="Arial" w:cs="Trebuchet MS"/>
                          <w:color w:val="7F7F7F"/>
                          <w:kern w:val="24"/>
                          <w:sz w:val="22"/>
                          <w:szCs w:val="22"/>
                        </w:rPr>
                        <w:t>[type of participant e.g. kids and parents]</w:t>
                      </w:r>
                      <w:r w:rsidRPr="00FB12DF">
                        <w:rPr>
                          <w:rFonts w:ascii="Arial" w:hAnsi="Arial" w:cs="Trebuchet MS"/>
                          <w:color w:val="000000"/>
                          <w:kern w:val="24"/>
                          <w:sz w:val="22"/>
                          <w:szCs w:val="22"/>
                        </w:rPr>
                        <w:t>. Research is always voluntary!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</w:pP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 xml:space="preserve">Would the study be a good fit for me?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This study may be a good fit for you if: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List inclusion criteria in plain language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What would happen if I took part in the study?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If you decide to take part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[OR decide to have your child take part]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in the research study, you would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[or your child]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List study procedures in plain language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Participants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[or specify if it is the family] </w:t>
                      </w:r>
                      <w:r w:rsidRPr="00FB12DF">
                        <w:rPr>
                          <w:rFonts w:ascii="Arial" w:hAnsi="Arial" w:cs="Arial"/>
                          <w:color w:val="132746"/>
                          <w:kern w:val="24"/>
                          <w:sz w:val="22"/>
                          <w:szCs w:val="22"/>
                        </w:rPr>
                        <w:t>who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take part get a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for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to thank them for their time.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Specify Location of Research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: 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This research will take place at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located at: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 xml:space="preserve">Contact Information: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To take part in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 xml:space="preserve"> XX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research study or for more information, please contact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 at XXX-XXX-XXXX</w:t>
                      </w:r>
                    </w:p>
                    <w:p w:rsidR="00162731" w:rsidRPr="00FB12DF" w:rsidRDefault="00162731" w:rsidP="00186C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162731" w:rsidRPr="00186C57" w:rsidRDefault="00162731" w:rsidP="00186C57">
                      <w:pPr>
                        <w:rPr>
                          <w:rFonts w:ascii="Arial" w:hAnsi="Arial" w:cs="Arial"/>
                        </w:rPr>
                      </w:pPr>
                      <w:r w:rsidRPr="00FB12DF">
                        <w:rPr>
                          <w:rFonts w:ascii="Arial" w:hAnsi="Arial" w:cs="Arial"/>
                          <w:b/>
                          <w:bCs/>
                          <w:color w:val="005676"/>
                          <w:kern w:val="24"/>
                          <w:sz w:val="22"/>
                          <w:szCs w:val="22"/>
                        </w:rPr>
                        <w:t>PI Name, department &amp; address</w:t>
                      </w:r>
                      <w:r w:rsidRPr="00FB12DF">
                        <w:rPr>
                          <w:rFonts w:ascii="Arial" w:hAnsi="Arial" w:cs="Arial"/>
                          <w:color w:val="005676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The principal researcher for this study is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XX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at </w:t>
                      </w:r>
                      <w:r w:rsidRPr="00FB12DF">
                        <w:rPr>
                          <w:rFonts w:ascii="Arial" w:hAnsi="Arial" w:cs="Arial"/>
                          <w:color w:val="7F7F7F"/>
                          <w:kern w:val="24"/>
                          <w:sz w:val="22"/>
                          <w:szCs w:val="22"/>
                        </w:rPr>
                        <w:t>[list affiliation]</w:t>
                      </w:r>
                      <w:r w:rsidRPr="00FB12DF">
                        <w:rPr>
                          <w:rFonts w:ascii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. Study IRB#: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>XXXXXXX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3834130</wp:posOffset>
                </wp:positionV>
                <wp:extent cx="4229100" cy="1257300"/>
                <wp:effectExtent l="0" t="0" r="3175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2DF" w:rsidRPr="00871530" w:rsidRDefault="001627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1530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="00FB12DF" w:rsidRPr="00871530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Research Study</w:t>
                            </w:r>
                          </w:p>
                          <w:p w:rsidR="00162731" w:rsidRPr="00871530" w:rsidRDefault="001627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1530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about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6.5pt;margin-top:301.9pt;width:333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bJ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GSNAOWvTARoNu5YhCW52h1yk43ffgZka4hi47prq/k+VXjYRcNVRs2Y1ScmgYrSA799I/ezrh&#10;aAuyGT7ICsLQnZEOaKxVZ0sHxUCADl16PHXGplLCJYmiJAzAVIItjOL5JRwg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" filled="f" stroked="f">
                <v:textbox>
                  <w:txbxContent>
                    <w:p w:rsidR="00FB12DF" w:rsidRPr="00871530" w:rsidRDefault="00162731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1530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="00FB12DF" w:rsidRPr="00871530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Research Study</w:t>
                      </w:r>
                    </w:p>
                    <w:p w:rsidR="00162731" w:rsidRPr="00871530" w:rsidRDefault="00162731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1530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about 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1896110</wp:posOffset>
                </wp:positionH>
                <wp:positionV relativeFrom="page">
                  <wp:posOffset>2146300</wp:posOffset>
                </wp:positionV>
                <wp:extent cx="982345" cy="4135755"/>
                <wp:effectExtent l="0" t="0" r="2540" b="0"/>
                <wp:wrapThrough wrapText="bothSides">
                  <wp:wrapPolygon edited="0">
                    <wp:start x="-34669" y="13445"/>
                    <wp:lineTo x="56073" y="13445"/>
                    <wp:lineTo x="56073" y="8238"/>
                    <wp:lineTo x="-34669" y="8238"/>
                    <wp:lineTo x="-34669" y="13445"/>
                  </wp:wrapPolygon>
                </wp:wrapThrough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82345" cy="4135755"/>
                        </a:xfrm>
                        <a:prstGeom prst="rect">
                          <a:avLst/>
                        </a:prstGeom>
                        <a:solidFill>
                          <a:srgbClr val="348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41F9" id="Rectangle 22" o:spid="_x0000_s1026" style="position:absolute;margin-left:149.3pt;margin-top:169pt;width:77.35pt;height:325.6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" fillcolor="#348bac" stroked="f">
                <w10:wrap type="through" anchorx="page" anchory="page"/>
              </v:rect>
            </w:pict>
          </mc:Fallback>
        </mc:AlternateContent>
      </w:r>
      <w:r w:rsidRPr="006C64C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424180</wp:posOffset>
            </wp:positionH>
            <wp:positionV relativeFrom="page">
              <wp:posOffset>591185</wp:posOffset>
            </wp:positionV>
            <wp:extent cx="7005955" cy="4503420"/>
            <wp:effectExtent l="0" t="0" r="4445" b="0"/>
            <wp:wrapThrough wrapText="bothSides">
              <wp:wrapPolygon edited="0">
                <wp:start x="0" y="0"/>
                <wp:lineTo x="0" y="21472"/>
                <wp:lineTo x="21555" y="21472"/>
                <wp:lineTo x="21555" y="0"/>
                <wp:lineTo x="0" y="0"/>
              </wp:wrapPolygon>
            </wp:wrapThrough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434340</wp:posOffset>
                </wp:positionV>
                <wp:extent cx="7346950" cy="4800600"/>
                <wp:effectExtent l="0" t="0" r="0" b="3810"/>
                <wp:wrapThrough wrapText="bothSides">
                  <wp:wrapPolygon edited="0">
                    <wp:start x="-28" y="0"/>
                    <wp:lineTo x="-28" y="21580"/>
                    <wp:lineTo x="21600" y="21580"/>
                    <wp:lineTo x="21600" y="0"/>
                    <wp:lineTo x="-28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0" cy="4800600"/>
                        </a:xfrm>
                        <a:prstGeom prst="rect">
                          <a:avLst/>
                        </a:prstGeom>
                        <a:solidFill>
                          <a:srgbClr val="348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0578" id="Rectangle 3" o:spid="_x0000_s1026" style="position:absolute;margin-left:19.5pt;margin-top:34.2pt;width:578.5pt;height:37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" fillcolor="#348bac" stroked="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182245</wp:posOffset>
                </wp:positionV>
                <wp:extent cx="7345680" cy="252095"/>
                <wp:effectExtent l="0" t="0" r="0" b="0"/>
                <wp:wrapSquare wrapText="bothSides"/>
                <wp:docPr id="19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568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731" w:rsidRPr="00FB12DF" w:rsidRDefault="00162731" w:rsidP="001454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Brief description, Date and Version #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FB12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CCTS grant number </w:t>
                            </w:r>
                            <w:r w:rsidR="00871530" w:rsidRPr="0087153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UL1TR002003</w:t>
                            </w:r>
                            <w:r w:rsidR="005C04D6" w:rsidRPr="00FB12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04D6" w:rsidRPr="00FB12DF">
                              <w:rPr>
                                <w:rFonts w:ascii="Arial" w:hAnsi="Arial" w:cs="Arial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8" o:spid="_x0000_s1028" type="#_x0000_t202" style="position:absolute;margin-left:18pt;margin-top:14.35pt;width:578.4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162731" w:rsidRPr="00FB12DF" w:rsidRDefault="00162731" w:rsidP="0014549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 xml:space="preserve">Brief description, Date and Version #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ab/>
                      </w:r>
                      <w:r w:rsidRPr="00FB12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8080"/>
                          <w:kern w:val="24"/>
                          <w:sz w:val="22"/>
                          <w:szCs w:val="22"/>
                        </w:rPr>
                        <w:t xml:space="preserve">CCTS grant number </w:t>
                      </w:r>
                      <w:r w:rsidR="00871530" w:rsidRPr="0087153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8080"/>
                          <w:kern w:val="24"/>
                          <w:sz w:val="22"/>
                          <w:szCs w:val="22"/>
                        </w:rPr>
                        <w:t>UL1TR002003</w:t>
                      </w:r>
                      <w:r w:rsidR="005C04D6" w:rsidRPr="00FB12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80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C04D6" w:rsidRPr="00FB12DF">
                        <w:rPr>
                          <w:rFonts w:ascii="Arial" w:hAnsi="Arial" w:cs="Arial"/>
                          <w:color w:val="8080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8684895</wp:posOffset>
                </wp:positionV>
                <wp:extent cx="3180080" cy="1038225"/>
                <wp:effectExtent l="4445" t="7620" r="6350" b="1905"/>
                <wp:wrapThrough wrapText="bothSides">
                  <wp:wrapPolygon edited="0">
                    <wp:start x="776" y="0"/>
                    <wp:lineTo x="388" y="594"/>
                    <wp:lineTo x="-65" y="2180"/>
                    <wp:lineTo x="-65" y="19618"/>
                    <wp:lineTo x="582" y="21402"/>
                    <wp:lineTo x="776" y="21402"/>
                    <wp:lineTo x="20759" y="21402"/>
                    <wp:lineTo x="20953" y="21402"/>
                    <wp:lineTo x="21600" y="19618"/>
                    <wp:lineTo x="21600" y="2180"/>
                    <wp:lineTo x="21147" y="594"/>
                    <wp:lineTo x="20759" y="0"/>
                    <wp:lineTo x="776" y="0"/>
                  </wp:wrapPolygon>
                </wp:wrapThrough>
                <wp:docPr id="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E2E5C" id="Rounded Rectangle 21" o:spid="_x0000_s1026" style="position:absolute;margin-left:334.1pt;margin-top:683.85pt;width:250.4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" stroked="f" strokeweight="2pt"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2882900</wp:posOffset>
                </wp:positionV>
                <wp:extent cx="5829300" cy="19602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19602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9AEC" id="Title 1" o:spid="_x0000_s1026" style="position:absolute;margin-left:30.35pt;margin-top:227pt;width:459pt;height:1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" filled="f" stroked="f">
                <v:path arrowok="t"/>
                <o:lock v:ext="edit" grouping="t"/>
                <w10:wrap type="through" anchorx="page" anchory="page"/>
              </v:rect>
            </w:pict>
          </mc:Fallback>
        </mc:AlternateContent>
      </w:r>
    </w:p>
    <w:sectPr w:rsidR="009A3435" w:rsidSect="00257F48">
      <w:pgSz w:w="12240" w:h="15840"/>
      <w:pgMar w:top="504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82" w:rsidRDefault="004E2982" w:rsidP="00C847A4">
      <w:r>
        <w:separator/>
      </w:r>
    </w:p>
  </w:endnote>
  <w:endnote w:type="continuationSeparator" w:id="0">
    <w:p w:rsidR="004E2982" w:rsidRDefault="004E2982" w:rsidP="00C8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82" w:rsidRDefault="004E2982" w:rsidP="00C847A4">
      <w:r>
        <w:separator/>
      </w:r>
    </w:p>
  </w:footnote>
  <w:footnote w:type="continuationSeparator" w:id="0">
    <w:p w:rsidR="004E2982" w:rsidRDefault="004E2982" w:rsidP="00C8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B23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>
      <o:colormenu v:ext="edit" fillcolor="#348ba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57F48"/>
    <w:rsid w:val="00044021"/>
    <w:rsid w:val="0008077B"/>
    <w:rsid w:val="00145492"/>
    <w:rsid w:val="00162731"/>
    <w:rsid w:val="00186C57"/>
    <w:rsid w:val="001B0823"/>
    <w:rsid w:val="001F74C6"/>
    <w:rsid w:val="00257F48"/>
    <w:rsid w:val="00375EAD"/>
    <w:rsid w:val="0037787A"/>
    <w:rsid w:val="004E2982"/>
    <w:rsid w:val="00551E45"/>
    <w:rsid w:val="00582616"/>
    <w:rsid w:val="005A14E7"/>
    <w:rsid w:val="005C04D6"/>
    <w:rsid w:val="005E742B"/>
    <w:rsid w:val="00692FEF"/>
    <w:rsid w:val="006C64C5"/>
    <w:rsid w:val="00710B9D"/>
    <w:rsid w:val="00783F9A"/>
    <w:rsid w:val="00871530"/>
    <w:rsid w:val="009A3435"/>
    <w:rsid w:val="009E219D"/>
    <w:rsid w:val="00A624A6"/>
    <w:rsid w:val="00AD45CC"/>
    <w:rsid w:val="00AF6053"/>
    <w:rsid w:val="00B252AC"/>
    <w:rsid w:val="00C04404"/>
    <w:rsid w:val="00C847A4"/>
    <w:rsid w:val="00DB7250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#348bac"/>
    </o:shapedefaults>
    <o:shapelayout v:ext="edit">
      <o:idmap v:ext="edit" data="1"/>
    </o:shapelayout>
  </w:shapeDefaults>
  <w:decimalSymbol w:val="."/>
  <w:listSeparator w:val=","/>
  <w15:chartTrackingRefBased/>
  <w15:docId w15:val="{A964C1C1-41E8-4801-AF5C-E5C23C1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E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F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47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847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7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47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 CoMD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Veldhuis</dc:creator>
  <cp:keywords/>
  <cp:lastModifiedBy>Rieger, Lauren Walsh</cp:lastModifiedBy>
  <cp:revision>3</cp:revision>
  <dcterms:created xsi:type="dcterms:W3CDTF">2019-11-27T16:46:00Z</dcterms:created>
  <dcterms:modified xsi:type="dcterms:W3CDTF">2019-11-27T16:47:00Z</dcterms:modified>
</cp:coreProperties>
</file>