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35" w:rsidRDefault="002F7A75">
      <w:bookmarkStart w:id="0" w:name="_GoBack"/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8839200</wp:posOffset>
            </wp:positionV>
            <wp:extent cx="3238500" cy="647700"/>
            <wp:effectExtent l="0" t="0" r="0" b="0"/>
            <wp:wrapNone/>
            <wp:docPr id="90" name="Picture 90" descr="K:\CCTS\Resources\Marketing\Images and Logos\Logos\UI Health Logos\Cropped Co-Br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K:\CCTS\Resources\Marketing\Images and Logos\Logos\UI Health Logos\Cropped Co-Bran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9" t="30000" r="11429" b="27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5463540</wp:posOffset>
                </wp:positionV>
                <wp:extent cx="7162800" cy="368046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3680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731" w:rsidRPr="00FB12DF" w:rsidRDefault="00162731" w:rsidP="001627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FB12DF">
                              <w:rPr>
                                <w:rFonts w:ascii="Arial" w:hAnsi="Arial" w:cs="Trebuchet MS"/>
                                <w:b/>
                                <w:bCs/>
                                <w:color w:val="1E365B"/>
                                <w:kern w:val="24"/>
                                <w:sz w:val="22"/>
                                <w:szCs w:val="22"/>
                              </w:rPr>
                              <w:t>Research Description &amp; Purpose:</w:t>
                            </w:r>
                            <w:r w:rsidRPr="00FB12DF">
                              <w:rPr>
                                <w:rFonts w:ascii="Arial" w:hAnsi="Arial" w:cs="Trebuchet MS"/>
                                <w:color w:val="1E365B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B12DF">
                              <w:rPr>
                                <w:rFonts w:ascii="Arial" w:hAnsi="Arial" w:cs="Trebuchet M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Researchers at the University of Illinois Hospital &amp; Health Sciences System want to find ways to </w:t>
                            </w:r>
                            <w:r w:rsidRPr="00FB12DF">
                              <w:rPr>
                                <w:rFonts w:ascii="Arial" w:hAnsi="Arial" w:cs="Trebuchet MS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XX [OR learn about XX]</w:t>
                            </w:r>
                            <w:r w:rsidRPr="00FB12DF">
                              <w:rPr>
                                <w:rFonts w:ascii="Arial" w:hAnsi="Arial" w:cs="Trebuchet M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. This research study is for </w:t>
                            </w:r>
                            <w:r w:rsidRPr="00FB12DF">
                              <w:rPr>
                                <w:rFonts w:ascii="Arial" w:hAnsi="Arial" w:cs="Trebuchet MS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[type of participant e.g. kids and parents]</w:t>
                            </w:r>
                            <w:r w:rsidRPr="00FB12DF">
                              <w:rPr>
                                <w:rFonts w:ascii="Arial" w:hAnsi="Arial" w:cs="Trebuchet M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. Research is always voluntary!</w:t>
                            </w:r>
                          </w:p>
                          <w:p w:rsidR="00162731" w:rsidRPr="00FB12DF" w:rsidRDefault="00162731" w:rsidP="00186C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5676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162731" w:rsidRPr="00FB12DF" w:rsidRDefault="00162731" w:rsidP="00186C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12DF">
                              <w:rPr>
                                <w:rFonts w:ascii="Arial" w:hAnsi="Arial" w:cs="Arial"/>
                                <w:b/>
                                <w:bCs/>
                                <w:color w:val="005676"/>
                                <w:kern w:val="24"/>
                                <w:sz w:val="22"/>
                                <w:szCs w:val="22"/>
                              </w:rPr>
                              <w:t xml:space="preserve">Would the study be a good fit for me? </w:t>
                            </w: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This study may be a good fit for you if:</w:t>
                            </w:r>
                          </w:p>
                          <w:p w:rsidR="00162731" w:rsidRPr="00FB12DF" w:rsidRDefault="00162731" w:rsidP="00186C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12DF">
                              <w:rPr>
                                <w:rFonts w:ascii="Arial" w:hAnsi="Arial" w:cs="Arial"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  <w:t>List inclusion criteria in plain language</w:t>
                            </w:r>
                          </w:p>
                          <w:p w:rsidR="00162731" w:rsidRPr="00FB12DF" w:rsidRDefault="00162731" w:rsidP="00186C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12DF">
                              <w:rPr>
                                <w:rFonts w:ascii="Arial" w:hAnsi="Arial" w:cs="Arial"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  <w:t>XX</w:t>
                            </w:r>
                          </w:p>
                          <w:p w:rsidR="00162731" w:rsidRPr="00FB12DF" w:rsidRDefault="00162731" w:rsidP="00186C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12DF">
                              <w:rPr>
                                <w:rFonts w:ascii="Arial" w:hAnsi="Arial" w:cs="Arial"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  <w:t>XX</w:t>
                            </w:r>
                          </w:p>
                          <w:p w:rsidR="00162731" w:rsidRPr="00FB12DF" w:rsidRDefault="00162731" w:rsidP="00186C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12DF">
                              <w:rPr>
                                <w:rFonts w:ascii="Arial" w:hAnsi="Arial" w:cs="Arial"/>
                                <w:b/>
                                <w:bCs/>
                                <w:color w:val="005676"/>
                                <w:kern w:val="24"/>
                                <w:sz w:val="22"/>
                                <w:szCs w:val="22"/>
                              </w:rPr>
                              <w:t>What would happen if I took part in the study?</w:t>
                            </w:r>
                            <w:r w:rsidRPr="00FB12DF">
                              <w:rPr>
                                <w:rFonts w:ascii="Arial" w:hAnsi="Arial" w:cs="Arial"/>
                                <w:color w:val="005676"/>
                                <w:kern w:val="24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If you decide to take part </w:t>
                            </w:r>
                            <w:r w:rsidRPr="00FB12DF"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[OR decide to have your child take part] </w:t>
                            </w: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in the research study, you would </w:t>
                            </w:r>
                            <w:r w:rsidRPr="00FB12DF"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[or your child]</w:t>
                            </w: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162731" w:rsidRPr="00FB12DF" w:rsidRDefault="00162731" w:rsidP="00186C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12DF"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List study procedures in plain language</w:t>
                            </w:r>
                          </w:p>
                          <w:p w:rsidR="00162731" w:rsidRPr="00FB12DF" w:rsidRDefault="00162731" w:rsidP="00186C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12DF"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XX</w:t>
                            </w:r>
                          </w:p>
                          <w:p w:rsidR="00162731" w:rsidRPr="00FB12DF" w:rsidRDefault="00162731" w:rsidP="00186C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12DF"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XX</w:t>
                            </w:r>
                          </w:p>
                          <w:p w:rsidR="00162731" w:rsidRPr="00FB12DF" w:rsidRDefault="00162731" w:rsidP="00186C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Participants</w:t>
                            </w:r>
                            <w:r w:rsidRPr="00FB12DF"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 [or specify if it is the family] </w:t>
                            </w:r>
                            <w:r w:rsidRPr="00FB12DF">
                              <w:rPr>
                                <w:rFonts w:ascii="Arial" w:hAnsi="Arial" w:cs="Arial"/>
                                <w:color w:val="132746"/>
                                <w:kern w:val="24"/>
                                <w:sz w:val="22"/>
                                <w:szCs w:val="22"/>
                              </w:rPr>
                              <w:t>who</w:t>
                            </w:r>
                            <w:r w:rsidRPr="00FB12DF"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take part get a </w:t>
                            </w:r>
                            <w:r w:rsidRPr="00FB12DF"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XX</w:t>
                            </w: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for </w:t>
                            </w:r>
                            <w:r w:rsidRPr="00FB12DF"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XX</w:t>
                            </w: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to thank them for their time.</w:t>
                            </w:r>
                          </w:p>
                          <w:p w:rsidR="00162731" w:rsidRPr="00FB12DF" w:rsidRDefault="00162731" w:rsidP="00186C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12DF">
                              <w:rPr>
                                <w:rFonts w:ascii="Arial" w:hAnsi="Arial" w:cs="Arial"/>
                                <w:b/>
                                <w:bCs/>
                                <w:color w:val="005676"/>
                                <w:kern w:val="24"/>
                                <w:sz w:val="22"/>
                                <w:szCs w:val="22"/>
                              </w:rPr>
                              <w:t>Specify Location of Research</w:t>
                            </w:r>
                            <w:r w:rsidRPr="00FB12DF">
                              <w:rPr>
                                <w:rFonts w:ascii="Arial" w:hAnsi="Arial" w:cs="Arial"/>
                                <w:color w:val="005676"/>
                                <w:kern w:val="24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This research will take place at </w:t>
                            </w:r>
                            <w:r w:rsidRPr="00FB12DF"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XX</w:t>
                            </w: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located at:</w:t>
                            </w:r>
                          </w:p>
                          <w:p w:rsidR="00162731" w:rsidRPr="00FB12DF" w:rsidRDefault="00162731" w:rsidP="00186C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12DF"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XX</w:t>
                            </w:r>
                          </w:p>
                          <w:p w:rsidR="00162731" w:rsidRPr="00FB12DF" w:rsidRDefault="00162731" w:rsidP="00186C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12DF">
                              <w:rPr>
                                <w:rFonts w:ascii="Arial" w:hAnsi="Arial" w:cs="Arial"/>
                                <w:b/>
                                <w:bCs/>
                                <w:color w:val="005676"/>
                                <w:kern w:val="24"/>
                                <w:sz w:val="22"/>
                                <w:szCs w:val="22"/>
                              </w:rPr>
                              <w:t xml:space="preserve">Contact Information: </w:t>
                            </w: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To take part in</w:t>
                            </w:r>
                            <w:r w:rsidRPr="00FB12DF"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 XX </w:t>
                            </w: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research study or for more information, please contact </w:t>
                            </w:r>
                            <w:r w:rsidRPr="00FB12DF"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XX at XXX-XXX-XXXX</w:t>
                            </w:r>
                          </w:p>
                          <w:p w:rsidR="00162731" w:rsidRPr="00FB12DF" w:rsidRDefault="00162731" w:rsidP="00186C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162731" w:rsidRPr="00186C57" w:rsidRDefault="00162731" w:rsidP="00186C5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B12DF">
                              <w:rPr>
                                <w:rFonts w:ascii="Arial" w:hAnsi="Arial" w:cs="Arial"/>
                                <w:b/>
                                <w:bCs/>
                                <w:color w:val="005676"/>
                                <w:kern w:val="24"/>
                                <w:sz w:val="22"/>
                                <w:szCs w:val="22"/>
                              </w:rPr>
                              <w:t>PI Name, department &amp; address</w:t>
                            </w:r>
                            <w:r w:rsidRPr="00FB12DF">
                              <w:rPr>
                                <w:rFonts w:ascii="Arial" w:hAnsi="Arial" w:cs="Arial"/>
                                <w:color w:val="005676"/>
                                <w:kern w:val="24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The principal researcher for this study is </w:t>
                            </w:r>
                            <w:r w:rsidRPr="00FB12DF"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XX</w:t>
                            </w: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at </w:t>
                            </w:r>
                            <w:r w:rsidRPr="00FB12DF"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[list affiliation]</w:t>
                            </w: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. Study IRB#: </w:t>
                            </w:r>
                            <w:r w:rsidRPr="00FB12DF">
                              <w:rPr>
                                <w:rFonts w:ascii="Arial" w:hAnsi="Arial" w:cs="Arial"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  <w:t>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.5pt;margin-top:430.2pt;width:564pt;height:289.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uiuw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xgjQXto0SPbG3Qn9yi21RkHnYHTwwBuZg/H0GWXqR7uZfVNIyGXLRUbdquUHFtGa2AX2pv+xdUJ&#10;R1uQ9fhR1hCGbo10QPtG9bZ0UAwE6NClp1NnLJUKDudhHCUBmCqwvYuTgMSudz7NjtcHpc17Jntk&#10;FzlW0HoHT3f32lg6NDu62GhClrzrXPs78ewAHKcTCA5Xrc3ScN38mQbpKlklxCNRvPJIUBTebbkk&#10;XlyG81nxrlgui/CXjRuSrOV1zYQNc1RWSP6scweNT5o4aUvLjtcWzlLSarNedgrtKCi7dJ8rOljO&#10;bv5zGq4IkMuLlMKIBHdR6pVxMvdISWZeOg8SLwjTuzQOSEqK8nlK91ywf08JjTlOZ9FsUtOZ9Ivc&#10;Ave9zo1mPTcwOzre5xi0AZ91opnV4ErUbm0o76b1RSks/XMpoN3HRjvFWpFOcjX79d49DSdnq+a1&#10;rJ9AwkqCwECMMPdg0Ur1A6MRZkiO9fctVQyj7oOAZ5CGhNih4zZkNo9goy4t60sLFRVA5dhgNC2X&#10;ZhpU20HxTQuRpocn5C08nYY7UZ9ZHR4czAmX22Gm2UF0uXde58m7+A0AAP//AwBQSwMEFAAGAAgA&#10;AAAhAPu1x93gAAAADAEAAA8AAABkcnMvZG93bnJldi54bWxMj0FPwzAMhe9I+w+RJ3FjyUYpW2k6&#10;IRBX0AabxC1rvLZa41RNtpZ/j3eCm+339Py9fD26VlywD40nDfOZAoFUettQpeHr8+1uCSJEQ9a0&#10;nlDDDwZYF5Ob3GTWD7TByzZWgkMoZEZDHWOXSRnKGp0JM98hsXb0vTOR176StjcDh7tWLpRKpTMN&#10;8YfadPhSY3nanp2G3fvxe5+oj+rVPXSDH5Ukt5Ja307H5ycQEcf4Z4YrPqNDwUwHfyYbRKvhfsVV&#10;ooZlqhIQV8M8feTTgackUQpkkcv/JYpfAAAA//8DAFBLAQItABQABgAIAAAAIQC2gziS/gAAAOEB&#10;AAATAAAAAAAAAAAAAAAAAAAAAABbQ29udGVudF9UeXBlc10ueG1sUEsBAi0AFAAGAAgAAAAhADj9&#10;If/WAAAAlAEAAAsAAAAAAAAAAAAAAAAALwEAAF9yZWxzLy5yZWxzUEsBAi0AFAAGAAgAAAAhAI88&#10;i6K7AgAAwQUAAA4AAAAAAAAAAAAAAAAALgIAAGRycy9lMm9Eb2MueG1sUEsBAi0AFAAGAAgAAAAh&#10;APu1x93gAAAADAEAAA8AAAAAAAAAAAAAAAAAFQUAAGRycy9kb3ducmV2LnhtbFBLBQYAAAAABAAE&#10;APMAAAAiBgAAAAA=&#10;" filled="f" stroked="f">
                <v:textbox>
                  <w:txbxContent>
                    <w:p w:rsidR="00162731" w:rsidRPr="00FB12DF" w:rsidRDefault="00162731" w:rsidP="0016273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FB12DF">
                        <w:rPr>
                          <w:rFonts w:ascii="Arial" w:hAnsi="Arial" w:cs="Trebuchet MS"/>
                          <w:b/>
                          <w:bCs/>
                          <w:color w:val="1E365B"/>
                          <w:kern w:val="24"/>
                          <w:sz w:val="22"/>
                          <w:szCs w:val="22"/>
                        </w:rPr>
                        <w:t>Research Description &amp; Purpose:</w:t>
                      </w:r>
                      <w:r w:rsidRPr="00FB12DF">
                        <w:rPr>
                          <w:rFonts w:ascii="Arial" w:hAnsi="Arial" w:cs="Trebuchet MS"/>
                          <w:color w:val="1E365B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FB12DF">
                        <w:rPr>
                          <w:rFonts w:ascii="Arial" w:hAnsi="Arial" w:cs="Trebuchet MS"/>
                          <w:color w:val="000000"/>
                          <w:kern w:val="24"/>
                          <w:sz w:val="22"/>
                          <w:szCs w:val="22"/>
                        </w:rPr>
                        <w:t xml:space="preserve">Researchers at the University of Illinois Hospital &amp; Health Sciences System want to find ways to </w:t>
                      </w:r>
                      <w:r w:rsidRPr="00FB12DF">
                        <w:rPr>
                          <w:rFonts w:ascii="Arial" w:hAnsi="Arial" w:cs="Trebuchet MS"/>
                          <w:color w:val="7F7F7F"/>
                          <w:kern w:val="24"/>
                          <w:sz w:val="22"/>
                          <w:szCs w:val="22"/>
                        </w:rPr>
                        <w:t>XX [OR learn about XX]</w:t>
                      </w:r>
                      <w:r w:rsidRPr="00FB12DF">
                        <w:rPr>
                          <w:rFonts w:ascii="Arial" w:hAnsi="Arial" w:cs="Trebuchet MS"/>
                          <w:color w:val="000000"/>
                          <w:kern w:val="24"/>
                          <w:sz w:val="22"/>
                          <w:szCs w:val="22"/>
                        </w:rPr>
                        <w:t xml:space="preserve">. This research study is for </w:t>
                      </w:r>
                      <w:r w:rsidRPr="00FB12DF">
                        <w:rPr>
                          <w:rFonts w:ascii="Arial" w:hAnsi="Arial" w:cs="Trebuchet MS"/>
                          <w:color w:val="7F7F7F"/>
                          <w:kern w:val="24"/>
                          <w:sz w:val="22"/>
                          <w:szCs w:val="22"/>
                        </w:rPr>
                        <w:t>[type of participant e.g. kids and parents]</w:t>
                      </w:r>
                      <w:r w:rsidRPr="00FB12DF">
                        <w:rPr>
                          <w:rFonts w:ascii="Arial" w:hAnsi="Arial" w:cs="Trebuchet MS"/>
                          <w:color w:val="000000"/>
                          <w:kern w:val="24"/>
                          <w:sz w:val="22"/>
                          <w:szCs w:val="22"/>
                        </w:rPr>
                        <w:t>. Research is always voluntary!</w:t>
                      </w:r>
                    </w:p>
                    <w:p w:rsidR="00162731" w:rsidRPr="00FB12DF" w:rsidRDefault="00162731" w:rsidP="00186C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5676"/>
                          <w:kern w:val="24"/>
                          <w:sz w:val="22"/>
                          <w:szCs w:val="22"/>
                        </w:rPr>
                      </w:pPr>
                    </w:p>
                    <w:p w:rsidR="00162731" w:rsidRPr="00FB12DF" w:rsidRDefault="00162731" w:rsidP="00186C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12DF">
                        <w:rPr>
                          <w:rFonts w:ascii="Arial" w:hAnsi="Arial" w:cs="Arial"/>
                          <w:b/>
                          <w:bCs/>
                          <w:color w:val="005676"/>
                          <w:kern w:val="24"/>
                          <w:sz w:val="22"/>
                          <w:szCs w:val="22"/>
                        </w:rPr>
                        <w:t xml:space="preserve">Would the study be a good fit for me? </w:t>
                      </w: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This study may be a good fit for you if:</w:t>
                      </w:r>
                    </w:p>
                    <w:p w:rsidR="00162731" w:rsidRPr="00FB12DF" w:rsidRDefault="00162731" w:rsidP="00186C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12DF">
                        <w:rPr>
                          <w:rFonts w:ascii="Arial" w:hAnsi="Arial" w:cs="Arial"/>
                          <w:color w:val="808080"/>
                          <w:kern w:val="24"/>
                          <w:sz w:val="22"/>
                          <w:szCs w:val="22"/>
                        </w:rPr>
                        <w:t>List inclusion criteria in plain language</w:t>
                      </w:r>
                    </w:p>
                    <w:p w:rsidR="00162731" w:rsidRPr="00FB12DF" w:rsidRDefault="00162731" w:rsidP="00186C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12DF">
                        <w:rPr>
                          <w:rFonts w:ascii="Arial" w:hAnsi="Arial" w:cs="Arial"/>
                          <w:color w:val="808080"/>
                          <w:kern w:val="24"/>
                          <w:sz w:val="22"/>
                          <w:szCs w:val="22"/>
                        </w:rPr>
                        <w:t>XX</w:t>
                      </w:r>
                    </w:p>
                    <w:p w:rsidR="00162731" w:rsidRPr="00FB12DF" w:rsidRDefault="00162731" w:rsidP="00186C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12DF">
                        <w:rPr>
                          <w:rFonts w:ascii="Arial" w:hAnsi="Arial" w:cs="Arial"/>
                          <w:color w:val="808080"/>
                          <w:kern w:val="24"/>
                          <w:sz w:val="22"/>
                          <w:szCs w:val="22"/>
                        </w:rPr>
                        <w:t>XX</w:t>
                      </w:r>
                    </w:p>
                    <w:p w:rsidR="00162731" w:rsidRPr="00FB12DF" w:rsidRDefault="00162731" w:rsidP="00186C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12DF">
                        <w:rPr>
                          <w:rFonts w:ascii="Arial" w:hAnsi="Arial" w:cs="Arial"/>
                          <w:b/>
                          <w:bCs/>
                          <w:color w:val="005676"/>
                          <w:kern w:val="24"/>
                          <w:sz w:val="22"/>
                          <w:szCs w:val="22"/>
                        </w:rPr>
                        <w:t>What would happen if I took part in the study?</w:t>
                      </w:r>
                      <w:r w:rsidRPr="00FB12DF">
                        <w:rPr>
                          <w:rFonts w:ascii="Arial" w:hAnsi="Arial" w:cs="Arial"/>
                          <w:color w:val="005676"/>
                          <w:kern w:val="24"/>
                          <w:sz w:val="22"/>
                          <w:szCs w:val="22"/>
                        </w:rPr>
                        <w:t xml:space="preserve">  </w:t>
                      </w: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If you decide to take part </w:t>
                      </w:r>
                      <w:r w:rsidRPr="00FB12DF">
                        <w:rPr>
                          <w:rFonts w:ascii="Arial" w:hAnsi="Arial" w:cs="Arial"/>
                          <w:color w:val="7F7F7F"/>
                          <w:kern w:val="24"/>
                          <w:sz w:val="22"/>
                          <w:szCs w:val="22"/>
                        </w:rPr>
                        <w:t xml:space="preserve">[OR decide to have your child take part] </w:t>
                      </w: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in the research study, you would </w:t>
                      </w:r>
                      <w:r w:rsidRPr="00FB12DF">
                        <w:rPr>
                          <w:rFonts w:ascii="Arial" w:hAnsi="Arial" w:cs="Arial"/>
                          <w:color w:val="7F7F7F"/>
                          <w:kern w:val="24"/>
                          <w:sz w:val="22"/>
                          <w:szCs w:val="22"/>
                        </w:rPr>
                        <w:t>[or your child]</w:t>
                      </w: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:</w:t>
                      </w:r>
                    </w:p>
                    <w:p w:rsidR="00162731" w:rsidRPr="00FB12DF" w:rsidRDefault="00162731" w:rsidP="00186C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12DF">
                        <w:rPr>
                          <w:rFonts w:ascii="Arial" w:hAnsi="Arial" w:cs="Arial"/>
                          <w:color w:val="7F7F7F"/>
                          <w:kern w:val="24"/>
                          <w:sz w:val="22"/>
                          <w:szCs w:val="22"/>
                        </w:rPr>
                        <w:t>List study procedures in plain language</w:t>
                      </w:r>
                    </w:p>
                    <w:p w:rsidR="00162731" w:rsidRPr="00FB12DF" w:rsidRDefault="00162731" w:rsidP="00186C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12DF">
                        <w:rPr>
                          <w:rFonts w:ascii="Arial" w:hAnsi="Arial" w:cs="Arial"/>
                          <w:color w:val="7F7F7F"/>
                          <w:kern w:val="24"/>
                          <w:sz w:val="22"/>
                          <w:szCs w:val="22"/>
                        </w:rPr>
                        <w:t>XX</w:t>
                      </w:r>
                    </w:p>
                    <w:p w:rsidR="00162731" w:rsidRPr="00FB12DF" w:rsidRDefault="00162731" w:rsidP="00186C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12DF">
                        <w:rPr>
                          <w:rFonts w:ascii="Arial" w:hAnsi="Arial" w:cs="Arial"/>
                          <w:color w:val="7F7F7F"/>
                          <w:kern w:val="24"/>
                          <w:sz w:val="22"/>
                          <w:szCs w:val="22"/>
                        </w:rPr>
                        <w:t>XX</w:t>
                      </w:r>
                    </w:p>
                    <w:p w:rsidR="00162731" w:rsidRPr="00FB12DF" w:rsidRDefault="00162731" w:rsidP="00186C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Participants</w:t>
                      </w:r>
                      <w:r w:rsidRPr="00FB12DF">
                        <w:rPr>
                          <w:rFonts w:ascii="Arial" w:hAnsi="Arial" w:cs="Arial"/>
                          <w:color w:val="7F7F7F"/>
                          <w:kern w:val="24"/>
                          <w:sz w:val="22"/>
                          <w:szCs w:val="22"/>
                        </w:rPr>
                        <w:t xml:space="preserve"> [or specify if it is the family] </w:t>
                      </w:r>
                      <w:r w:rsidRPr="00FB12DF">
                        <w:rPr>
                          <w:rFonts w:ascii="Arial" w:hAnsi="Arial" w:cs="Arial"/>
                          <w:color w:val="132746"/>
                          <w:kern w:val="24"/>
                          <w:sz w:val="22"/>
                          <w:szCs w:val="22"/>
                        </w:rPr>
                        <w:t>who</w:t>
                      </w:r>
                      <w:r w:rsidRPr="00FB12DF">
                        <w:rPr>
                          <w:rFonts w:ascii="Arial" w:hAnsi="Arial" w:cs="Arial"/>
                          <w:color w:val="7F7F7F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take part get a </w:t>
                      </w:r>
                      <w:r w:rsidRPr="00FB12DF">
                        <w:rPr>
                          <w:rFonts w:ascii="Arial" w:hAnsi="Arial" w:cs="Arial"/>
                          <w:color w:val="7F7F7F"/>
                          <w:kern w:val="24"/>
                          <w:sz w:val="22"/>
                          <w:szCs w:val="22"/>
                        </w:rPr>
                        <w:t>XX</w:t>
                      </w: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for </w:t>
                      </w:r>
                      <w:r w:rsidRPr="00FB12DF">
                        <w:rPr>
                          <w:rFonts w:ascii="Arial" w:hAnsi="Arial" w:cs="Arial"/>
                          <w:color w:val="7F7F7F"/>
                          <w:kern w:val="24"/>
                          <w:sz w:val="22"/>
                          <w:szCs w:val="22"/>
                        </w:rPr>
                        <w:t>XX</w:t>
                      </w: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to thank them for their time.</w:t>
                      </w:r>
                    </w:p>
                    <w:p w:rsidR="00162731" w:rsidRPr="00FB12DF" w:rsidRDefault="00162731" w:rsidP="00186C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12DF">
                        <w:rPr>
                          <w:rFonts w:ascii="Arial" w:hAnsi="Arial" w:cs="Arial"/>
                          <w:b/>
                          <w:bCs/>
                          <w:color w:val="005676"/>
                          <w:kern w:val="24"/>
                          <w:sz w:val="22"/>
                          <w:szCs w:val="22"/>
                        </w:rPr>
                        <w:t>Specify Location of Research</w:t>
                      </w:r>
                      <w:r w:rsidRPr="00FB12DF">
                        <w:rPr>
                          <w:rFonts w:ascii="Arial" w:hAnsi="Arial" w:cs="Arial"/>
                          <w:color w:val="005676"/>
                          <w:kern w:val="24"/>
                          <w:sz w:val="22"/>
                          <w:szCs w:val="22"/>
                        </w:rPr>
                        <w:t xml:space="preserve">:  </w:t>
                      </w: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This research will take place at </w:t>
                      </w:r>
                      <w:r w:rsidRPr="00FB12DF">
                        <w:rPr>
                          <w:rFonts w:ascii="Arial" w:hAnsi="Arial" w:cs="Arial"/>
                          <w:color w:val="7F7F7F"/>
                          <w:kern w:val="24"/>
                          <w:sz w:val="22"/>
                          <w:szCs w:val="22"/>
                        </w:rPr>
                        <w:t>XX</w:t>
                      </w: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located at:</w:t>
                      </w:r>
                    </w:p>
                    <w:p w:rsidR="00162731" w:rsidRPr="00FB12DF" w:rsidRDefault="00162731" w:rsidP="00186C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12DF">
                        <w:rPr>
                          <w:rFonts w:ascii="Arial" w:hAnsi="Arial" w:cs="Arial"/>
                          <w:color w:val="7F7F7F"/>
                          <w:kern w:val="24"/>
                          <w:sz w:val="22"/>
                          <w:szCs w:val="22"/>
                        </w:rPr>
                        <w:t>XX</w:t>
                      </w:r>
                    </w:p>
                    <w:p w:rsidR="00162731" w:rsidRPr="00FB12DF" w:rsidRDefault="00162731" w:rsidP="00186C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12DF">
                        <w:rPr>
                          <w:rFonts w:ascii="Arial" w:hAnsi="Arial" w:cs="Arial"/>
                          <w:b/>
                          <w:bCs/>
                          <w:color w:val="005676"/>
                          <w:kern w:val="24"/>
                          <w:sz w:val="22"/>
                          <w:szCs w:val="22"/>
                        </w:rPr>
                        <w:t xml:space="preserve">Contact Information: </w:t>
                      </w: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To take part in</w:t>
                      </w:r>
                      <w:r w:rsidRPr="00FB12DF">
                        <w:rPr>
                          <w:rFonts w:ascii="Arial" w:hAnsi="Arial" w:cs="Arial"/>
                          <w:color w:val="7F7F7F"/>
                          <w:kern w:val="24"/>
                          <w:sz w:val="22"/>
                          <w:szCs w:val="22"/>
                        </w:rPr>
                        <w:t xml:space="preserve"> XX </w:t>
                      </w: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research study or for more information, please contact </w:t>
                      </w:r>
                      <w:r w:rsidRPr="00FB12DF">
                        <w:rPr>
                          <w:rFonts w:ascii="Arial" w:hAnsi="Arial" w:cs="Arial"/>
                          <w:color w:val="7F7F7F"/>
                          <w:kern w:val="24"/>
                          <w:sz w:val="22"/>
                          <w:szCs w:val="22"/>
                        </w:rPr>
                        <w:t>XX at XXX-XXX-XXXX</w:t>
                      </w:r>
                    </w:p>
                    <w:p w:rsidR="00162731" w:rsidRPr="00FB12DF" w:rsidRDefault="00162731" w:rsidP="00186C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  <w:p w:rsidR="00162731" w:rsidRPr="00186C57" w:rsidRDefault="00162731" w:rsidP="00186C57">
                      <w:pPr>
                        <w:rPr>
                          <w:rFonts w:ascii="Arial" w:hAnsi="Arial" w:cs="Arial"/>
                        </w:rPr>
                      </w:pPr>
                      <w:r w:rsidRPr="00FB12DF">
                        <w:rPr>
                          <w:rFonts w:ascii="Arial" w:hAnsi="Arial" w:cs="Arial"/>
                          <w:b/>
                          <w:bCs/>
                          <w:color w:val="005676"/>
                          <w:kern w:val="24"/>
                          <w:sz w:val="22"/>
                          <w:szCs w:val="22"/>
                        </w:rPr>
                        <w:t>PI Name, department &amp; address</w:t>
                      </w:r>
                      <w:r w:rsidRPr="00FB12DF">
                        <w:rPr>
                          <w:rFonts w:ascii="Arial" w:hAnsi="Arial" w:cs="Arial"/>
                          <w:color w:val="005676"/>
                          <w:kern w:val="24"/>
                          <w:sz w:val="22"/>
                          <w:szCs w:val="22"/>
                        </w:rPr>
                        <w:t xml:space="preserve">: </w:t>
                      </w: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The principal researcher for this study is </w:t>
                      </w:r>
                      <w:r w:rsidRPr="00FB12DF">
                        <w:rPr>
                          <w:rFonts w:ascii="Arial" w:hAnsi="Arial" w:cs="Arial"/>
                          <w:color w:val="7F7F7F"/>
                          <w:kern w:val="24"/>
                          <w:sz w:val="22"/>
                          <w:szCs w:val="22"/>
                        </w:rPr>
                        <w:t>XX</w:t>
                      </w: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at </w:t>
                      </w:r>
                      <w:r w:rsidRPr="00FB12DF">
                        <w:rPr>
                          <w:rFonts w:ascii="Arial" w:hAnsi="Arial" w:cs="Arial"/>
                          <w:color w:val="7F7F7F"/>
                          <w:kern w:val="24"/>
                          <w:sz w:val="22"/>
                          <w:szCs w:val="22"/>
                        </w:rPr>
                        <w:t>[list affiliation]</w:t>
                      </w: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. Study IRB#: </w:t>
                      </w:r>
                      <w:r w:rsidRPr="00FB12DF">
                        <w:rPr>
                          <w:rFonts w:ascii="Arial" w:hAnsi="Arial" w:cs="Arial"/>
                          <w:color w:val="808080"/>
                          <w:kern w:val="24"/>
                          <w:sz w:val="22"/>
                          <w:szCs w:val="22"/>
                        </w:rPr>
                        <w:t>XXXXXXX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3114040</wp:posOffset>
                </wp:positionH>
                <wp:positionV relativeFrom="page">
                  <wp:posOffset>3842385</wp:posOffset>
                </wp:positionV>
                <wp:extent cx="4229100" cy="1257300"/>
                <wp:effectExtent l="0" t="3810" r="635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2DF" w:rsidRPr="002F7A75" w:rsidRDefault="0016273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F7A75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A</w:t>
                            </w:r>
                            <w:r w:rsidR="00FB12DF" w:rsidRPr="002F7A75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Research Study</w:t>
                            </w:r>
                          </w:p>
                          <w:p w:rsidR="00162731" w:rsidRPr="002F7A75" w:rsidRDefault="0016273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F7A75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about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45.2pt;margin-top:302.55pt;width:333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3bJtAIAALo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TjGSNAOWvTARoNu5YhCW52h1yk43ffgZka4hi47prq/k+VXjYRcNVRs2Y1ScmgYrSA799I/ezrh&#10;aAuyGT7ICsLQnZEOaKxVZ0sHxUCADl16PHXGplLCJYmiJAzAVIItjOL5JRwgO5+mx+e90uYdkx2y&#10;mwwraL2Dp/s7bSbXo4uNJmTB29a1vxXPLgBzuoHg8NTabBqumz+SIFkv1gvikWi29kiQ595NsSLe&#10;rAjncX6Zr1Z5+NPGDUna8KpiwoY5Kiskf9a5g8YnTZy0pWXLKwtnU9Jqu1m1Cu0pKLtw36EgZ27+&#10;8zRcvYDLC0phRILbKPGK2WLukYLEXjIPFl4QJrfJLCAJyYvnlO64YP9OCQ0ZTuIontT0W26B+15z&#10;o2nHDcyOlncZXpycaGo1uBaVa62hvJ32Z6Ww6T+VAtp9bLRTrBXpJFczbkZAsTLeyOoRtKskKAtU&#10;CAMPNo1U3zEaYHhkWH/bUcUwat8L0H8SEmKnjTuQeB7BQZ1bNucWKkqAyrDBaNquzDShdr3i2wYi&#10;TX+ckDfwz9TcqfkpK6BiDzAgHKnDMLMT6PzsvJ5G7vIXAAAA//8DAFBLAwQUAAYACAAAACEAhL6c&#10;k98AAAAMAQAADwAAAGRycy9kb3ducmV2LnhtbEyPTU/DMAyG70j8h8hI3FhSaKutqzshEFcQ40Pa&#10;LWu8tqJxqiZby78nO7Gj7Uevn7fczLYXJxp95xghWSgQxLUzHTcInx8vd0sQPmg2undMCL/kYVNd&#10;X5W6MG7idzptQyNiCPtCI7QhDIWUvm7Jar9wA3G8HdxodYjj2Egz6imG217eK5VLqzuOH1o90FNL&#10;9c/2aBG+Xg+771S9Nc82GyY3K8l2JRFvb+bHNYhAc/iH4awf1aGKTnt3ZONFj5CuVBpRhFxlCYgz&#10;kWR5XO0RluohAVmV8rJE9QcAAP//AwBQSwECLQAUAAYACAAAACEAtoM4kv4AAADhAQAAEwAAAAAA&#10;AAAAAAAAAAAAAAAAW0NvbnRlbnRfVHlwZXNdLnhtbFBLAQItABQABgAIAAAAIQA4/SH/1gAAAJQB&#10;AAALAAAAAAAAAAAAAAAAAC8BAABfcmVscy8ucmVsc1BLAQItABQABgAIAAAAIQBdI3bJtAIAALoF&#10;AAAOAAAAAAAAAAAAAAAAAC4CAABkcnMvZTJvRG9jLnhtbFBLAQItABQABgAIAAAAIQCEvpyT3wAA&#10;AAwBAAAPAAAAAAAAAAAAAAAAAA4FAABkcnMvZG93bnJldi54bWxQSwUGAAAAAAQABADzAAAAGgYA&#10;AAAA&#10;" filled="f" stroked="f">
                <v:textbox>
                  <w:txbxContent>
                    <w:p w:rsidR="00FB12DF" w:rsidRPr="002F7A75" w:rsidRDefault="00162731">
                      <w:pP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2F7A75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A</w:t>
                      </w:r>
                      <w:r w:rsidR="00FB12DF" w:rsidRPr="002F7A75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 xml:space="preserve"> Research Study</w:t>
                      </w:r>
                    </w:p>
                    <w:p w:rsidR="00162731" w:rsidRPr="002F7A75" w:rsidRDefault="00162731">
                      <w:pP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2F7A75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about X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4737100</wp:posOffset>
                </wp:positionH>
                <wp:positionV relativeFrom="page">
                  <wp:posOffset>1955800</wp:posOffset>
                </wp:positionV>
                <wp:extent cx="982345" cy="4516755"/>
                <wp:effectExtent l="0" t="0" r="0" b="0"/>
                <wp:wrapThrough wrapText="bothSides">
                  <wp:wrapPolygon edited="0">
                    <wp:start x="-38858" y="13222"/>
                    <wp:lineTo x="60248" y="13222"/>
                    <wp:lineTo x="60248" y="8454"/>
                    <wp:lineTo x="-38858" y="8454"/>
                    <wp:lineTo x="-38858" y="13222"/>
                  </wp:wrapPolygon>
                </wp:wrapThrough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982345" cy="4516755"/>
                        </a:xfrm>
                        <a:prstGeom prst="rect">
                          <a:avLst/>
                        </a:prstGeom>
                        <a:solidFill>
                          <a:srgbClr val="348B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59945" id="Rectangle 22" o:spid="_x0000_s1026" style="position:absolute;margin-left:373pt;margin-top:154pt;width:77.35pt;height:355.65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EaKjAIAAA0FAAAOAAAAZHJzL2Uyb0RvYy54bWysVG1v0zAQ/o7Ef7D8vcvLnLaJlk5bRxHS&#10;gInBD3Adp7FwbGO7TQfiv3N2uq6FLwjRD67Pdz4/99xzubre9xLtuHVCqxpnFylGXDHdCLWp8ZfP&#10;q8kcI+epaqjUitf4iTt8vXj96mowFc91p2XDLYIkylWDqXHnvamSxLGO99RdaMMVOFtte+rBtJuk&#10;sXSA7L1M8jSdJoO2jbGacefg9G504kXM37ac+Y9t67hHssaAzcfVxnUd1mRxRauNpaYT7ACD/gOK&#10;ngoFjx5T3VFP0daKP1L1glntdOsvmO4T3baC8VgDVJOlv1Xz2FHDYy1AjjNHmtz/S8s+7B4sEk2N&#10;CUaK9tCiT0AaVRvJUZ4HfgbjKgh7NA82VOjMvWZfHVJ62UEYv7FWDx2nDaDKQnxydiEYDq6i9fBe&#10;N5Cebr2OVO1b2yOroSWTgqThF4+BE7SPDXo6NojvPWJwWM7zS1JgxMBFimw6K4r4Iq1CsoDOWOff&#10;ct2jsKmxhVpiVrq7dz6AewmJxWgpmpWQMhp2s15Ki3YUxHJJ5rc3y0N2dxomVQhWOlwbM44nABLe&#10;CL4ANzb/R5nlJL3Ny8lqOp9NyIoUk3KWzidpVt6W05SU5G71MwDMSNWJpuHqXij+LMSM/F2jDyMx&#10;SihKEQ1AVpEXsfYz9O60yMh6HALg5SysFx7mUoq+xvOxN1AqrUKf36gm7j0Vctwn5/Ajy8DB839k&#10;JaoiCGEU1Fo3TyCK2H6YS/iCQLc6bb9jNMA01th921LLMZLvFAirzAgJ4xsNUsxyMOypZ33qoYpB&#10;qhozbzEajaUfh35rrNh08FYWqVH6BuTYiiiNINUR10HEMHOxhsP3IQz1qR2jXr5ii18AAAD//wMA&#10;UEsDBBQABgAIAAAAIQAogA0H4QAAAAwBAAAPAAAAZHJzL2Rvd25yZXYueG1sTI/BToQwFEX3Jv5D&#10;80zcGKegCANSJgZionEl+gEd+gSUvpK2w6Bfb2ely5d3cu+55W7VE1vQutGQgHgTAUPqjBqpF/D+&#10;9ni9Bea8JCUnQyjgGx3sqvOzUhbKHOkVl9b3LISQK6SAwfu54Nx1A2rpNmZGCr8PY7X04bQ9V1Ye&#10;Q7ie+E0UpVzLkULDIGesB+y+2oMWIPMfe5XTS9os81PdPtefCTaNEJcX68M9MI+r/4PhpB/UoQpO&#10;e3Mg5dgkIEmzLKAC7rbpLbATEWd5mLcXkCVxBLwq+f8R1S8AAAD//wMAUEsBAi0AFAAGAAgAAAAh&#10;ALaDOJL+AAAA4QEAABMAAAAAAAAAAAAAAAAAAAAAAFtDb250ZW50X1R5cGVzXS54bWxQSwECLQAU&#10;AAYACAAAACEAOP0h/9YAAACUAQAACwAAAAAAAAAAAAAAAAAvAQAAX3JlbHMvLnJlbHNQSwECLQAU&#10;AAYACAAAACEA7wBGiowCAAANBQAADgAAAAAAAAAAAAAAAAAuAgAAZHJzL2Uyb0RvYy54bWxQSwEC&#10;LQAUAAYACAAAACEAKIANB+EAAAAMAQAADwAAAAAAAAAAAAAAAADmBAAAZHJzL2Rvd25yZXYueG1s&#10;UEsFBgAAAAAEAAQA8wAAAPQFAAAAAA==&#10;" fillcolor="#348bac" stroked="f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434340</wp:posOffset>
                </wp:positionV>
                <wp:extent cx="7346950" cy="4800600"/>
                <wp:effectExtent l="0" t="0" r="0" b="3810"/>
                <wp:wrapThrough wrapText="bothSides">
                  <wp:wrapPolygon edited="0">
                    <wp:start x="-28" y="0"/>
                    <wp:lineTo x="-28" y="21580"/>
                    <wp:lineTo x="21600" y="21580"/>
                    <wp:lineTo x="21600" y="0"/>
                    <wp:lineTo x="-28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0" cy="4800600"/>
                        </a:xfrm>
                        <a:prstGeom prst="rect">
                          <a:avLst/>
                        </a:prstGeom>
                        <a:solidFill>
                          <a:srgbClr val="348B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67CA3" id="Rectangle 3" o:spid="_x0000_s1026" style="position:absolute;margin-left:19.5pt;margin-top:34.2pt;width:578.5pt;height:37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t0ggIAAP4EAAAOAAAAZHJzL2Uyb0RvYy54bWysVF1v2yAUfZ+0/4B4T20n5MNWnapNl2lS&#10;t1Xr9gMI4BgNAwMSp5v233fBSZdue5im+QFz4XI5955zubw6dArthfPS6BoXFzlGQjPDpd7W+NPH&#10;9WiBkQ9Uc6qMFjV+FB5fLV++uOxtJcamNYoLhyCI9lVva9yGYKss86wVHfUXxgoNm41xHQ1gum3G&#10;He0heqeycZ7Pst44bp1hwntYvR028TLFbxrBwvum8SIgVWPAFtLo0riJY7a8pNXWUdtKdoRB/wFF&#10;R6WGS59C3dJA0c7J30J1kjnjTRMumOky0zSSiZQDZFPkv2Tz0FIrUi5QHG+fyuT/X1j2bn/vkOQ1&#10;nmCkaQcUfYCiUb1VAk1ieXrrK/B6sPcuJujtnWGfPdJm1YKXuHbO9K2gHEAV0T97diAaHo6iTf/W&#10;cIhOd8GkSh0a18WAUAN0SIQ8PhEiDgExWJxPyKycAm8M9sgC+M4TZRmtTset8+G1MB2Kkxo7AJ/C&#10;0/2dDxEOrU4uCb5Rkq+lUslw281KObSnoI4JWdxcr1IGkOW5m9LRWZt4bIg4rABKuCPuRbyJ7W9l&#10;MSb5zbgcrWeL+YisyXRUzvPFKC/Km3KWk5Lcrr9HgAWpWsm50HdSi5PyCvJ3zB57YNBM0h7qa1xO&#10;x9OU+zP0/jzJPH1/SrKTARpRya7GUGf4ohOtIrOvNE/zQKUa5tlz+KnKUIPTP1Ul6SBSP0hoY/gj&#10;yMAZIAkIhScDJq1xXzHqof1q7L/sqBMYqTcapFQWhMR+TQaZzsdguPOdzfkO1QxC1ZgFh9FgrMLQ&#10;5Tvr5LaFu4pUGm2uQYCNTNKI4hxwHWULTZZyOD4IsYvP7eT189la/gAAAP//AwBQSwMEFAAGAAgA&#10;AAAhAHjSo6HeAAAACgEAAA8AAABkcnMvZG93bnJldi54bWxMj8FOwzAQRO9I/IO1SNyo0xBFSYhT&#10;ISS4ICQoVc/beJtExOtgu034e9wTHGdnNfOm3ixmFGdyfrCsYL1KQBC3Vg/cKdh9Pt8VIHxA1jha&#10;JgU/5GHTXF/VWGk78wedt6ETMYR9hQr6EKZKSt/2ZNCv7EQcvaN1BkOUrpPa4RzDzSjTJMmlwYFj&#10;Q48TPfXUfm1PRsG8616/Gffl8YXyN/dO+0XaVKnbm+XxAUSgJfw9wwU/okMTmQ72xNqLUcF9GacE&#10;BXmRgbj46zKPl4OCIs0ykE0t/09ofgEAAP//AwBQSwECLQAUAAYACAAAACEAtoM4kv4AAADhAQAA&#10;EwAAAAAAAAAAAAAAAAAAAAAAW0NvbnRlbnRfVHlwZXNdLnhtbFBLAQItABQABgAIAAAAIQA4/SH/&#10;1gAAAJQBAAALAAAAAAAAAAAAAAAAAC8BAABfcmVscy8ucmVsc1BLAQItABQABgAIAAAAIQBhwrt0&#10;ggIAAP4EAAAOAAAAAAAAAAAAAAAAAC4CAABkcnMvZTJvRG9jLnhtbFBLAQItABQABgAIAAAAIQB4&#10;0qOh3gAAAAoBAAAPAAAAAAAAAAAAAAAAANwEAABkcnMvZG93bnJldi54bWxQSwUGAAAAAAQABADz&#10;AAAA5wUAAAAA&#10;" fillcolor="#348bac" stroked="f">
                <w10:wrap type="through" anchorx="page" anchory="page"/>
              </v:rect>
            </w:pict>
          </mc:Fallback>
        </mc:AlternateContent>
      </w:r>
      <w:r w:rsidRPr="00582616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421005</wp:posOffset>
            </wp:positionH>
            <wp:positionV relativeFrom="page">
              <wp:posOffset>586105</wp:posOffset>
            </wp:positionV>
            <wp:extent cx="7021195" cy="4513580"/>
            <wp:effectExtent l="0" t="0" r="8255" b="1270"/>
            <wp:wrapThrough wrapText="bothSides">
              <wp:wrapPolygon edited="0">
                <wp:start x="0" y="0"/>
                <wp:lineTo x="0" y="21515"/>
                <wp:lineTo x="21567" y="21515"/>
                <wp:lineTo x="21567" y="0"/>
                <wp:lineTo x="0" y="0"/>
              </wp:wrapPolygon>
            </wp:wrapThrough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451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182245</wp:posOffset>
                </wp:positionV>
                <wp:extent cx="7345680" cy="252095"/>
                <wp:effectExtent l="0" t="0" r="0" b="0"/>
                <wp:wrapSquare wrapText="bothSides"/>
                <wp:docPr id="19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45680" cy="252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2731" w:rsidRPr="00FB12DF" w:rsidRDefault="00162731" w:rsidP="001454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12DF">
                              <w:rPr>
                                <w:rFonts w:ascii="Arial" w:hAnsi="Arial" w:cs="Arial"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  <w:t xml:space="preserve">Brief description, Date and Version # </w:t>
                            </w:r>
                            <w:r w:rsidRPr="00FB12DF">
                              <w:rPr>
                                <w:rFonts w:ascii="Arial" w:hAnsi="Arial" w:cs="Arial"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  <w:tab/>
                              <w:t xml:space="preserve">            </w:t>
                            </w:r>
                            <w:r w:rsidRPr="00FB12DF">
                              <w:rPr>
                                <w:rFonts w:ascii="Arial" w:hAnsi="Arial" w:cs="Arial"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FB12DF">
                              <w:rPr>
                                <w:rFonts w:ascii="Arial" w:hAnsi="Arial" w:cs="Arial"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FB12DF">
                              <w:rPr>
                                <w:rFonts w:ascii="Arial" w:hAnsi="Arial" w:cs="Arial"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FB12D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  <w:t xml:space="preserve">CCTS grant number </w:t>
                            </w:r>
                            <w:r w:rsidR="002F7A75" w:rsidRPr="002F7A7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  <w:t>UL1TR002003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18" o:spid="_x0000_s1028" type="#_x0000_t202" style="position:absolute;margin-left:18pt;margin-top:14.35pt;width:578.4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p9bowEAAC8DAAAOAAAAZHJzL2Uyb0RvYy54bWysUsFu2zAMvQ/oPwi6N3a8pUuNOMW6orsU&#10;W4F2H6DIUizUElVRiZ2/HyUnabHdhl5ki3x8fI/U6ma0PdurgAZcw+ezkjPlJLTGbRv++/n+cskZ&#10;RuFa0YNTDT8o5Dfri0+rwdeqgg76VgVGJA7rwTe8i9HXRYGyU1bgDLxylNQQrIh0DduiDWIgdtsX&#10;VVleFQOE1geQCpGid1OSrzO/1krGX1qjiqxvOGmL+Qz53KSzWK9EvQ3Cd0YeZYj/UGGFcdT0THUn&#10;omC7YP6hskYGQNBxJsEWoLWRKnsgN/PyLzdPnfAqe6HhoD+PCT+OVv7cPwZmWtrdNWdOWNrRsxrj&#10;LYxsvkzjGTzWhHryhIsjxQmaraJ/APmCBCneYaYCJHQax6iDTV8yyqiQNnA4T526MEnBr5+/LK6W&#10;lJKUqxZVeb1IfYu3ah8w/lBgWfppeKCtZgVi/4Bxgp4gqZmDe9P3J12TlKQwjpsxW61OvjbQHsjW&#10;QPtvOL7uRFCchdh/h/xcEhn6b7tIhLlPYplqjqZpK1np8QWltb+/Z9TbO1//AQAA//8DAFBLAwQU&#10;AAYACAAAACEACqWjbt4AAAAJAQAADwAAAGRycy9kb3ducmV2LnhtbEyPwW7CMBBE75X4B2uReisO&#10;oQohZIMQlEsPlUorzk68TVLidRQbSP++5tQeV7OaeS/fjKYTVxpcaxlhPotAEFdWt1wjfH4cnlIQ&#10;zivWqrNMCD/kYFNMHnKVaXvjd7oefS1CCbtMITTe95mUrmrIKDezPXHIvuxglA/nUEs9qFsoN52M&#10;oyiRRrUcFhrV066h6ny8GIRletjrmOn8Svvqpdy+mdPp2yA+TsftGoSn0f89wx0/oEMRmEp7Ye1E&#10;h7BIgopHiNMliHs+X8XBpURI0meQRS7/GxS/AAAA//8DAFBLAQItABQABgAIAAAAIQC2gziS/gAA&#10;AOEBAAATAAAAAAAAAAAAAAAAAAAAAABbQ29udGVudF9UeXBlc10ueG1sUEsBAi0AFAAGAAgAAAAh&#10;ADj9If/WAAAAlAEAAAsAAAAAAAAAAAAAAAAALwEAAF9yZWxzLy5yZWxzUEsBAi0AFAAGAAgAAAAh&#10;ACZin1ujAQAALwMAAA4AAAAAAAAAAAAAAAAALgIAAGRycy9lMm9Eb2MueG1sUEsBAi0AFAAGAAgA&#10;AAAhAAqlo27eAAAACQEAAA8AAAAAAAAAAAAAAAAA/QMAAGRycy9kb3ducmV2LnhtbFBLBQYAAAAA&#10;BAAEAPMAAAAIBQAAAAA=&#10;" filled="f" stroked="f">
                <v:path arrowok="t"/>
                <v:textbox style="mso-fit-shape-to-text:t">
                  <w:txbxContent>
                    <w:p w:rsidR="00162731" w:rsidRPr="00FB12DF" w:rsidRDefault="00162731" w:rsidP="0014549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12DF">
                        <w:rPr>
                          <w:rFonts w:ascii="Arial" w:hAnsi="Arial" w:cs="Arial"/>
                          <w:color w:val="808080"/>
                          <w:kern w:val="24"/>
                          <w:sz w:val="22"/>
                          <w:szCs w:val="22"/>
                        </w:rPr>
                        <w:t xml:space="preserve">Brief description, Date and Version # </w:t>
                      </w:r>
                      <w:r w:rsidRPr="00FB12DF">
                        <w:rPr>
                          <w:rFonts w:ascii="Arial" w:hAnsi="Arial" w:cs="Arial"/>
                          <w:color w:val="808080"/>
                          <w:kern w:val="24"/>
                          <w:sz w:val="22"/>
                          <w:szCs w:val="22"/>
                        </w:rPr>
                        <w:tab/>
                        <w:t xml:space="preserve">            </w:t>
                      </w:r>
                      <w:r w:rsidRPr="00FB12DF">
                        <w:rPr>
                          <w:rFonts w:ascii="Arial" w:hAnsi="Arial" w:cs="Arial"/>
                          <w:color w:val="808080"/>
                          <w:kern w:val="24"/>
                          <w:sz w:val="22"/>
                          <w:szCs w:val="22"/>
                        </w:rPr>
                        <w:tab/>
                      </w:r>
                      <w:r w:rsidRPr="00FB12DF">
                        <w:rPr>
                          <w:rFonts w:ascii="Arial" w:hAnsi="Arial" w:cs="Arial"/>
                          <w:color w:val="808080"/>
                          <w:kern w:val="24"/>
                          <w:sz w:val="22"/>
                          <w:szCs w:val="22"/>
                        </w:rPr>
                        <w:tab/>
                      </w:r>
                      <w:r w:rsidRPr="00FB12DF">
                        <w:rPr>
                          <w:rFonts w:ascii="Arial" w:hAnsi="Arial" w:cs="Arial"/>
                          <w:color w:val="808080"/>
                          <w:kern w:val="24"/>
                          <w:sz w:val="22"/>
                          <w:szCs w:val="22"/>
                        </w:rPr>
                        <w:tab/>
                      </w:r>
                      <w:r w:rsidRPr="00FB12D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808080"/>
                          <w:kern w:val="24"/>
                          <w:sz w:val="22"/>
                          <w:szCs w:val="22"/>
                        </w:rPr>
                        <w:t xml:space="preserve">CCTS grant number </w:t>
                      </w:r>
                      <w:r w:rsidR="002F7A75" w:rsidRPr="002F7A7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808080"/>
                          <w:kern w:val="24"/>
                          <w:sz w:val="22"/>
                          <w:szCs w:val="22"/>
                        </w:rPr>
                        <w:t>UL1TR002003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4243070</wp:posOffset>
                </wp:positionH>
                <wp:positionV relativeFrom="page">
                  <wp:posOffset>8684895</wp:posOffset>
                </wp:positionV>
                <wp:extent cx="3180080" cy="1038225"/>
                <wp:effectExtent l="4445" t="7620" r="6350" b="1905"/>
                <wp:wrapThrough wrapText="bothSides">
                  <wp:wrapPolygon edited="0">
                    <wp:start x="776" y="0"/>
                    <wp:lineTo x="388" y="594"/>
                    <wp:lineTo x="-65" y="2180"/>
                    <wp:lineTo x="-65" y="19618"/>
                    <wp:lineTo x="582" y="21402"/>
                    <wp:lineTo x="776" y="21402"/>
                    <wp:lineTo x="20759" y="21402"/>
                    <wp:lineTo x="20953" y="21402"/>
                    <wp:lineTo x="21600" y="19618"/>
                    <wp:lineTo x="21600" y="2180"/>
                    <wp:lineTo x="21147" y="594"/>
                    <wp:lineTo x="20759" y="0"/>
                    <wp:lineTo x="776" y="0"/>
                  </wp:wrapPolygon>
                </wp:wrapThrough>
                <wp:docPr id="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08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32F82E" id="Rounded Rectangle 21" o:spid="_x0000_s1026" style="position:absolute;margin-left:334.1pt;margin-top:683.85pt;width:250.4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PTkQIAACwFAAAOAAAAZHJzL2Uyb0RvYy54bWysVNuO0zAQfUfiHyy/d+Nk00uiTVd7oQhp&#10;gdUufIBrO43BsYPtNi2If2fspEsXeECIPDgeezyeM+eMLy73rUI7YZ00usLpGcFIaGa41JsKf/yw&#10;miwwcp5qTpXRosIH4fDl8uWLi74rRWYao7iwCIJoV/ZdhRvvuzJJHGtES92Z6YSGzdrYlnow7Sbh&#10;lvYQvVVJRsgs6Y3lnTVMOAert8MmXsb4dS2Yf1/XTnikKgy5+TjaOK7DmCwvaLmxtGskG9Og/5BF&#10;S6WGS59C3VJP0dbK30K1klnjTO3PmGkTU9eSiYgB0KTkFzSPDe1ExALFcd1Tmdz/C8ve7e4tkhy4&#10;w0jTFih6MFvNBUcPUDyqN0qgLA116jtXgvtjd28DUtfdGfbZIW1uGnATV9aavhGUQ3bRP3l2IBgO&#10;jqJ1/9ZwuIZuvYkl29e2DQGhGGgfmTk8MSP2HjFYPE8XhCyAQAZ7KTlfZNk05JTQ8ni8s86/FqZF&#10;YVJhG1AECPEOurtzPvLDR5SUf8KobhWwvaMKpbPZbD5GHJ0h9jFmxGuU5CupVDTsZn2jLIKjFV7F&#10;bzzsTt2UDs7ahGNDtsMKwBrzCQCjTr4VaZaT66yYrGaL+SRf5dNJMSeLCUmL62JG8iK/XX0PYNK8&#10;bCTnQt9JLY6aTfO/08TYPYPaompRX+FsmhMSC/UsfXeKksTvTyhjqWMjBfpfaR7nnko1zJPnKUfW&#10;APfxHysRxRL0MehsbfgBtGINMAmswwMDk8bYrxj10KwVdl+21AqM1BsNeivSPA/dHY18Os/AsKc7&#10;69MdqhmEqjDzFqPBuPHDm7DtrNw0cFcaq6HNFai0lj6QFxQ85DUa0JIRw/h8hJ4/taPXz0du+QMA&#10;AP//AwBQSwMEFAAGAAgAAAAhAFESRyHlAAAADgEAAA8AAABkcnMvZG93bnJldi54bWxMj0tPwzAQ&#10;hO9I/AdrkXqjTlLhtiFOVbWCQ4V4lMfZjU0SEa+D7bahv57tCW47mk+zM8VisB07GB9ahxLScQLM&#10;YOV0i7WEt9e76xmwEBVq1Tk0En5MgEV5eVGoXLsjvpjDNtaMQjDkSkITY59zHqrGWBXGrjdI3qfz&#10;VkWSvubaqyOF245nSSK4VS3Sh0b1ZtWY6mu7txI+ntf8qR0e7+Pme/MwX72fvF6fpBxdDctbYNEM&#10;8Q+Gc32qDiV12rk96sA6CULMMkLJmIjpFNgZScWc9u3oupmkGfCy4P9nlL8AAAD//wMAUEsBAi0A&#10;FAAGAAgAAAAhALaDOJL+AAAA4QEAABMAAAAAAAAAAAAAAAAAAAAAAFtDb250ZW50X1R5cGVzXS54&#10;bWxQSwECLQAUAAYACAAAACEAOP0h/9YAAACUAQAACwAAAAAAAAAAAAAAAAAvAQAAX3JlbHMvLnJl&#10;bHNQSwECLQAUAAYACAAAACEAKo1T05ECAAAsBQAADgAAAAAAAAAAAAAAAAAuAgAAZHJzL2Uyb0Rv&#10;Yy54bWxQSwECLQAUAAYACAAAACEAURJHIeUAAAAOAQAADwAAAAAAAAAAAAAAAADrBAAAZHJzL2Rv&#10;d25yZXYueG1sUEsFBgAAAAAEAAQA8wAAAP0FAAAAAA==&#10;" stroked="f" strokeweight="2pt">
                <w10:wrap type="through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ge">
                  <wp:posOffset>2882900</wp:posOffset>
                </wp:positionV>
                <wp:extent cx="5829300" cy="196024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29300" cy="196024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87510" id="Title 1" o:spid="_x0000_s1026" style="position:absolute;margin-left:30.35pt;margin-top:227pt;width:459pt;height:154.3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lnsAEAAFADAAAOAAAAZHJzL2Uyb0RvYy54bWysU9tu2zAMfR+wfxD03vjSpGuMOMWwYsWA&#10;YivQ9gMUWYqFWaJAqXGyrx+lpEkvb0VfBFM8PDqHpBdXWzuwjcJgwLW8mpScKSehM27d8seHn2eX&#10;nIUoXCcGcKrlOxX41fLrl8XoG1VDD0OnkBGJC83oW97H6JuiCLJXVoQJeOUoqQGtiBTiuuhQjMRu&#10;h6Iuy4tiBOw8glQh0O31PsmXmV9rJeMfrYOKbGg5aYv5xHyu0lksF6JZo/C9kQcZ4gMqrDCOHj1S&#10;XYso2BOad1TWSIQAOk4k2AK0NlJlD+SmKt+4ue+FV9kLNSf4Y5vC59HK35s7ZKZrec2ZE5ZG9GDi&#10;oFiVWjP60BDi3t9hMhf8Lci/gTm4QZpVhhSvMCkIB/RWo01VZJJtc8d3x46rbWSSLmeX9fy8pMFI&#10;ylXzi7KeztLDhWieyz2GeKPAsvTRcqSR5k6LzW2Ie+gzhOpOAtLXCrod2aP9pMoe8B9nwy9H7ZtX&#10;02lahxxMZ99qCvBlZvUqE4cfsF8g4STxtFxGzCocbeb3pwjaZC2nRw9aaGzZzWHF0l68jDPq9CMs&#10;/wMAAP//AwBQSwMEFAAGAAgAAAAhAINwow7hAAAACgEAAA8AAABkcnMvZG93bnJldi54bWxMj8FO&#10;wzAMhu9IvENkJC6IpUyl2UrTaSBxQOJCh4S4eY1pqzVJ1aRb9/aYEzva/vT7+4vNbHtxpDF03ml4&#10;WCQgyNXedK7R8Ll7vV+BCBGdwd470nCmAJvy+qrA3PiT+6BjFRvBIS7kqKGNccilDHVLFsPCD+T4&#10;9uNHi5HHsZFmxBOH214ukySTFjvHH1oc6KWl+lBNVsPh/G6ft+mb36n5a5zsXbfG70rr25t5+wQi&#10;0hz/YfjTZ3Uo2WnvJ2eC6DVkiWJSQ/qYcicG1mrFm70GlS0VyLKQlxXKXwAAAP//AwBQSwECLQAU&#10;AAYACAAAACEAtoM4kv4AAADhAQAAEwAAAAAAAAAAAAAAAAAAAAAAW0NvbnRlbnRfVHlwZXNdLnht&#10;bFBLAQItABQABgAIAAAAIQA4/SH/1gAAAJQBAAALAAAAAAAAAAAAAAAAAC8BAABfcmVscy8ucmVs&#10;c1BLAQItABQABgAIAAAAIQAwxzlnsAEAAFADAAAOAAAAAAAAAAAAAAAAAC4CAABkcnMvZTJvRG9j&#10;LnhtbFBLAQItABQABgAIAAAAIQCDcKMO4QAAAAoBAAAPAAAAAAAAAAAAAAAAAAoEAABkcnMvZG93&#10;bnJldi54bWxQSwUGAAAAAAQABADzAAAAGAUAAAAA&#10;" filled="f" stroked="f">
                <v:path arrowok="t"/>
                <o:lock v:ext="edit" grouping="t"/>
                <w10:wrap type="through" anchorx="page" anchory="page"/>
              </v:rect>
            </w:pict>
          </mc:Fallback>
        </mc:AlternateContent>
      </w:r>
      <w:bookmarkEnd w:id="0"/>
    </w:p>
    <w:sectPr w:rsidR="009A3435" w:rsidSect="00257F48">
      <w:pgSz w:w="12240" w:h="15840"/>
      <w:pgMar w:top="504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A15" w:rsidRDefault="00AB6A15" w:rsidP="00C847A4">
      <w:r>
        <w:separator/>
      </w:r>
    </w:p>
  </w:endnote>
  <w:endnote w:type="continuationSeparator" w:id="0">
    <w:p w:rsidR="00AB6A15" w:rsidRDefault="00AB6A15" w:rsidP="00C8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A15" w:rsidRDefault="00AB6A15" w:rsidP="00C847A4">
      <w:r>
        <w:separator/>
      </w:r>
    </w:p>
  </w:footnote>
  <w:footnote w:type="continuationSeparator" w:id="0">
    <w:p w:rsidR="00AB6A15" w:rsidRDefault="00AB6A15" w:rsidP="00C84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AB234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074">
      <o:colormenu v:ext="edit" fillcolor="#348ba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257F48"/>
    <w:rsid w:val="0008077B"/>
    <w:rsid w:val="00145492"/>
    <w:rsid w:val="00162731"/>
    <w:rsid w:val="00186C57"/>
    <w:rsid w:val="001B0823"/>
    <w:rsid w:val="001F74C6"/>
    <w:rsid w:val="00257F48"/>
    <w:rsid w:val="00274072"/>
    <w:rsid w:val="002F7A75"/>
    <w:rsid w:val="00375EAD"/>
    <w:rsid w:val="0037787A"/>
    <w:rsid w:val="00551E45"/>
    <w:rsid w:val="00582616"/>
    <w:rsid w:val="005A14E7"/>
    <w:rsid w:val="005E742B"/>
    <w:rsid w:val="00692FEF"/>
    <w:rsid w:val="00710B9D"/>
    <w:rsid w:val="00783F9A"/>
    <w:rsid w:val="009A3435"/>
    <w:rsid w:val="009E219D"/>
    <w:rsid w:val="00A624A6"/>
    <w:rsid w:val="00AB6A15"/>
    <w:rsid w:val="00B252AC"/>
    <w:rsid w:val="00C04404"/>
    <w:rsid w:val="00C847A4"/>
    <w:rsid w:val="00CA2C8B"/>
    <w:rsid w:val="00DB7250"/>
    <w:rsid w:val="00F00F3B"/>
    <w:rsid w:val="00FB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enu v:ext="edit" fillcolor="#348bac"/>
    </o:shapedefaults>
    <o:shapelayout v:ext="edit">
      <o:idmap v:ext="edit" data="1"/>
    </o:shapelayout>
  </w:shapeDefaults>
  <w:decimalSymbol w:val="."/>
  <w:listSeparator w:val=","/>
  <w15:chartTrackingRefBased/>
  <w15:docId w15:val="{A56CD098-8CFA-4045-ABE7-EF25CFC0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FEF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7F4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47A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847A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7A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847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UIC CoMD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Veldhuis</dc:creator>
  <cp:keywords/>
  <cp:lastModifiedBy>Rieger, Lauren Walsh</cp:lastModifiedBy>
  <cp:revision>3</cp:revision>
  <dcterms:created xsi:type="dcterms:W3CDTF">2019-11-27T16:43:00Z</dcterms:created>
  <dcterms:modified xsi:type="dcterms:W3CDTF">2019-11-27T16:43:00Z</dcterms:modified>
</cp:coreProperties>
</file>