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35" w:rsidRDefault="00D26D7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1964055</wp:posOffset>
                </wp:positionH>
                <wp:positionV relativeFrom="page">
                  <wp:posOffset>2832100</wp:posOffset>
                </wp:positionV>
                <wp:extent cx="774065" cy="3893820"/>
                <wp:effectExtent l="2223" t="0" r="9207" b="9208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774065" cy="3893820"/>
                        </a:xfrm>
                        <a:prstGeom prst="rect">
                          <a:avLst/>
                        </a:prstGeom>
                        <a:solidFill>
                          <a:srgbClr val="348B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088A9" id="Rectangle 22" o:spid="_x0000_s1026" style="position:absolute;margin-left:154.65pt;margin-top:223pt;width:60.95pt;height:306.6pt;rotation:-90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" fillcolor="#348bac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4412252</wp:posOffset>
                </wp:positionV>
                <wp:extent cx="3462655" cy="807720"/>
                <wp:effectExtent l="0" t="0" r="0" b="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2DF" w:rsidRPr="000E64CD" w:rsidRDefault="0016273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E64CD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A</w:t>
                            </w:r>
                            <w:r w:rsidR="00FB12DF" w:rsidRPr="000E64CD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Research Study</w:t>
                            </w:r>
                          </w:p>
                          <w:p w:rsidR="00162731" w:rsidRPr="000E64CD" w:rsidRDefault="0016273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E64CD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about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.55pt;margin-top:347.4pt;width:272.65pt;height:63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hwtgIAALk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" filled="f" stroked="f">
                <v:textbox>
                  <w:txbxContent>
                    <w:p w:rsidR="00FB12DF" w:rsidRPr="000E64CD" w:rsidRDefault="00162731">
                      <w:pP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E64CD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A</w:t>
                      </w:r>
                      <w:r w:rsidR="00FB12DF" w:rsidRPr="000E64CD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Research Study</w:t>
                      </w:r>
                    </w:p>
                    <w:p w:rsidR="00162731" w:rsidRPr="000E64CD" w:rsidRDefault="00162731">
                      <w:pP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E64CD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about 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margin">
              <wp:posOffset>-278130</wp:posOffset>
            </wp:positionH>
            <wp:positionV relativeFrom="paragraph">
              <wp:posOffset>186327</wp:posOffset>
            </wp:positionV>
            <wp:extent cx="6961505" cy="4641215"/>
            <wp:effectExtent l="0" t="0" r="0" b="6985"/>
            <wp:wrapNone/>
            <wp:docPr id="8" name="Picture 8" descr="iStock_000002550039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Stock_000002550039Medi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505" cy="464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4CD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-352697</wp:posOffset>
            </wp:positionH>
            <wp:positionV relativeFrom="paragraph">
              <wp:posOffset>8778240</wp:posOffset>
            </wp:positionV>
            <wp:extent cx="3192780" cy="662940"/>
            <wp:effectExtent l="0" t="0" r="7620" b="3810"/>
            <wp:wrapNone/>
            <wp:docPr id="92" name="Picture 92" descr="K:\CCTS\Resources\Marketing\Images and Logos\Logos\UI Health Logos\UIH_primary_logo_notext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K:\CCTS\Resources\Marketing\Images and Logos\Logos\UI Health Logos\UIH_primary_logo_notext_4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25999" r="12679" b="30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4CD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-8175625</wp:posOffset>
            </wp:positionV>
            <wp:extent cx="6961505" cy="4641215"/>
            <wp:effectExtent l="0" t="0" r="0" b="6985"/>
            <wp:wrapNone/>
            <wp:docPr id="91" name="Picture 91" descr="iStock_000002550039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Stock_000002550039Medi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505" cy="464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4C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182245</wp:posOffset>
                </wp:positionV>
                <wp:extent cx="7345680" cy="326390"/>
                <wp:effectExtent l="0" t="1270" r="0" b="0"/>
                <wp:wrapSquare wrapText="bothSides"/>
                <wp:docPr id="5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568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731" w:rsidRPr="00FB12DF" w:rsidRDefault="00162731" w:rsidP="001454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 xml:space="preserve">Brief description, Date and Version # </w:t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         </w:t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D263C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 xml:space="preserve">CCTS grant number </w:t>
                            </w:r>
                            <w:r w:rsidR="000E64CD" w:rsidRPr="000E64C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UL1TR002003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18" o:spid="_x0000_s1027" type="#_x0000_t202" style="position:absolute;margin-left:18pt;margin-top:14.35pt;width:578.4pt;height:25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faRuw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" filled="f" stroked="f">
                <v:textbox>
                  <w:txbxContent>
                    <w:p w:rsidR="00162731" w:rsidRPr="00FB12DF" w:rsidRDefault="00162731" w:rsidP="0014549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 xml:space="preserve">Brief description, Date and Version # </w:t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  <w:t xml:space="preserve">            </w:t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</w:r>
                      <w:r w:rsidR="00D263C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8080"/>
                          <w:kern w:val="24"/>
                          <w:sz w:val="22"/>
                          <w:szCs w:val="22"/>
                        </w:rPr>
                        <w:t xml:space="preserve">CCTS grant number </w:t>
                      </w:r>
                      <w:r w:rsidR="000E64CD" w:rsidRPr="000E64C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8080"/>
                          <w:kern w:val="24"/>
                          <w:sz w:val="22"/>
                          <w:szCs w:val="22"/>
                        </w:rPr>
                        <w:t>UL1TR002003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E64C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5463540</wp:posOffset>
                </wp:positionV>
                <wp:extent cx="7162800" cy="3649345"/>
                <wp:effectExtent l="0" t="0" r="0" b="254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364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731" w:rsidRPr="00FB12DF" w:rsidRDefault="00162731" w:rsidP="001627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Trebuchet MS"/>
                                <w:b/>
                                <w:bCs/>
                                <w:color w:val="1E365B"/>
                                <w:kern w:val="24"/>
                                <w:sz w:val="22"/>
                                <w:szCs w:val="22"/>
                              </w:rPr>
                              <w:t>Research Description &amp; Purpose:</w:t>
                            </w:r>
                            <w:r w:rsidRPr="00FB12DF">
                              <w:rPr>
                                <w:rFonts w:ascii="Arial" w:hAnsi="Arial" w:cs="Trebuchet MS"/>
                                <w:color w:val="1E365B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B12DF">
                              <w:rPr>
                                <w:rFonts w:ascii="Arial" w:hAnsi="Arial" w:cs="Trebuchet M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Researchers at the University of Illinois Hospital &amp; Health Sciences System want to find ways to </w:t>
                            </w:r>
                            <w:r w:rsidRPr="00FB12DF">
                              <w:rPr>
                                <w:rFonts w:ascii="Arial" w:hAnsi="Arial" w:cs="Trebuchet MS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 [OR learn about XX]</w:t>
                            </w:r>
                            <w:r w:rsidRPr="00FB12DF">
                              <w:rPr>
                                <w:rFonts w:ascii="Arial" w:hAnsi="Arial" w:cs="Trebuchet M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. This research study is for </w:t>
                            </w:r>
                            <w:r w:rsidRPr="00FB12DF">
                              <w:rPr>
                                <w:rFonts w:ascii="Arial" w:hAnsi="Arial" w:cs="Trebuchet MS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[type of participant e.g. kids and parents]</w:t>
                            </w:r>
                            <w:r w:rsidRPr="00FB12DF">
                              <w:rPr>
                                <w:rFonts w:ascii="Arial" w:hAnsi="Arial" w:cs="Trebuchet M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. Research is always voluntary!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Would the study be a good fit for me?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This study may be a good fit for you if: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List inclusion criteria in plain language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>What would happen if I took part in the study?</w:t>
                            </w:r>
                            <w:r w:rsidRPr="00FB12DF">
                              <w:rPr>
                                <w:rFonts w:ascii="Arial" w:hAnsi="Arial" w:cs="Arial"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If you decide to take part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[OR decide to have your child take part]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in the research study, you would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[or your child]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List study procedures in plain language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Participants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[or specify if it is the family] </w:t>
                            </w:r>
                            <w:r w:rsidRPr="00FB12DF">
                              <w:rPr>
                                <w:rFonts w:ascii="Arial" w:hAnsi="Arial" w:cs="Arial"/>
                                <w:color w:val="132746"/>
                                <w:kern w:val="24"/>
                                <w:sz w:val="22"/>
                                <w:szCs w:val="22"/>
                              </w:rPr>
                              <w:t>who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take part get a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to thank them for their time.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>Specify Location of Research</w:t>
                            </w:r>
                            <w:r w:rsidRPr="00FB12DF">
                              <w:rPr>
                                <w:rFonts w:ascii="Arial" w:hAnsi="Arial" w:cs="Arial"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This research will take place at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located at: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Contact Information: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To take part in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XX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research study or for more information, please contact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 at XXX-XXX-XXXX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162731" w:rsidRPr="00186C57" w:rsidRDefault="00162731" w:rsidP="00186C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>PI Name, department &amp; address</w:t>
                            </w:r>
                            <w:r w:rsidRPr="00FB12DF">
                              <w:rPr>
                                <w:rFonts w:ascii="Arial" w:hAnsi="Arial" w:cs="Arial"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The principal researcher for this study is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[list affiliation]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. Study IRB#: </w:t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9.5pt;margin-top:430.2pt;width:564pt;height:287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boCuQ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" filled="f" stroked="f">
                <v:textbox>
                  <w:txbxContent>
                    <w:p w:rsidR="00162731" w:rsidRPr="00FB12DF" w:rsidRDefault="00162731" w:rsidP="0016273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Trebuchet MS"/>
                          <w:b/>
                          <w:bCs/>
                          <w:color w:val="1E365B"/>
                          <w:kern w:val="24"/>
                          <w:sz w:val="22"/>
                          <w:szCs w:val="22"/>
                        </w:rPr>
                        <w:t>Research Description &amp; Purpose:</w:t>
                      </w:r>
                      <w:r w:rsidRPr="00FB12DF">
                        <w:rPr>
                          <w:rFonts w:ascii="Arial" w:hAnsi="Arial" w:cs="Trebuchet MS"/>
                          <w:color w:val="1E365B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FB12DF">
                        <w:rPr>
                          <w:rFonts w:ascii="Arial" w:hAnsi="Arial" w:cs="Trebuchet MS"/>
                          <w:color w:val="000000"/>
                          <w:kern w:val="24"/>
                          <w:sz w:val="22"/>
                          <w:szCs w:val="22"/>
                        </w:rPr>
                        <w:t xml:space="preserve">Researchers at the University of Illinois Hospital &amp; Health Sciences System want to find ways to </w:t>
                      </w:r>
                      <w:r w:rsidRPr="00FB12DF">
                        <w:rPr>
                          <w:rFonts w:ascii="Arial" w:hAnsi="Arial" w:cs="Trebuchet MS"/>
                          <w:color w:val="7F7F7F"/>
                          <w:kern w:val="24"/>
                          <w:sz w:val="22"/>
                          <w:szCs w:val="22"/>
                        </w:rPr>
                        <w:t>XX [OR learn about XX]</w:t>
                      </w:r>
                      <w:r w:rsidRPr="00FB12DF">
                        <w:rPr>
                          <w:rFonts w:ascii="Arial" w:hAnsi="Arial" w:cs="Trebuchet MS"/>
                          <w:color w:val="000000"/>
                          <w:kern w:val="24"/>
                          <w:sz w:val="22"/>
                          <w:szCs w:val="22"/>
                        </w:rPr>
                        <w:t xml:space="preserve">. This research study is for </w:t>
                      </w:r>
                      <w:r w:rsidRPr="00FB12DF">
                        <w:rPr>
                          <w:rFonts w:ascii="Arial" w:hAnsi="Arial" w:cs="Trebuchet MS"/>
                          <w:color w:val="7F7F7F"/>
                          <w:kern w:val="24"/>
                          <w:sz w:val="22"/>
                          <w:szCs w:val="22"/>
                        </w:rPr>
                        <w:t>[type of participant e.g. kids and parents]</w:t>
                      </w:r>
                      <w:r w:rsidRPr="00FB12DF">
                        <w:rPr>
                          <w:rFonts w:ascii="Arial" w:hAnsi="Arial" w:cs="Trebuchet MS"/>
                          <w:color w:val="000000"/>
                          <w:kern w:val="24"/>
                          <w:sz w:val="22"/>
                          <w:szCs w:val="22"/>
                        </w:rPr>
                        <w:t>. Research is always voluntary!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</w:pP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 xml:space="preserve">Would the study be a good fit for me?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This study may be a good fit for you if: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List inclusion criteria in plain language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>What would happen if I took part in the study?</w:t>
                      </w:r>
                      <w:r w:rsidRPr="00FB12DF">
                        <w:rPr>
                          <w:rFonts w:ascii="Arial" w:hAnsi="Arial" w:cs="Arial"/>
                          <w:color w:val="005676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If you decide to take part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[OR decide to have your child take part]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in the research study, you would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[or your child]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List study procedures in plain language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Participants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 [or specify if it is the family] </w:t>
                      </w:r>
                      <w:r w:rsidRPr="00FB12DF">
                        <w:rPr>
                          <w:rFonts w:ascii="Arial" w:hAnsi="Arial" w:cs="Arial"/>
                          <w:color w:val="132746"/>
                          <w:kern w:val="24"/>
                          <w:sz w:val="22"/>
                          <w:szCs w:val="22"/>
                        </w:rPr>
                        <w:t>who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take part get a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for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to thank them for their time.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>Specify Location of Research</w:t>
                      </w:r>
                      <w:r w:rsidRPr="00FB12DF">
                        <w:rPr>
                          <w:rFonts w:ascii="Arial" w:hAnsi="Arial" w:cs="Arial"/>
                          <w:color w:val="005676"/>
                          <w:kern w:val="24"/>
                          <w:sz w:val="22"/>
                          <w:szCs w:val="22"/>
                        </w:rPr>
                        <w:t xml:space="preserve">: 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This research will take place at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located at: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 xml:space="preserve">Contact Information: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To take part in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 XX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research study or for more information, please contact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 at XXX-XXX-XXXX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  <w:p w:rsidR="00162731" w:rsidRPr="00186C57" w:rsidRDefault="00162731" w:rsidP="00186C57">
                      <w:pPr>
                        <w:rPr>
                          <w:rFonts w:ascii="Arial" w:hAnsi="Arial" w:cs="Arial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>PI Name, department &amp; address</w:t>
                      </w:r>
                      <w:r w:rsidRPr="00FB12DF">
                        <w:rPr>
                          <w:rFonts w:ascii="Arial" w:hAnsi="Arial" w:cs="Arial"/>
                          <w:color w:val="005676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The principal researcher for this study is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at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[list affiliation]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. Study IRB#: </w:t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XXXXXXX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E64CD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434340</wp:posOffset>
                </wp:positionV>
                <wp:extent cx="7183120" cy="4800600"/>
                <wp:effectExtent l="0" t="0" r="0" b="3810"/>
                <wp:wrapThrough wrapText="bothSides">
                  <wp:wrapPolygon edited="0">
                    <wp:start x="-29" y="0"/>
                    <wp:lineTo x="-29" y="21580"/>
                    <wp:lineTo x="21600" y="21580"/>
                    <wp:lineTo x="21600" y="0"/>
                    <wp:lineTo x="-29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3120" cy="4800600"/>
                        </a:xfrm>
                        <a:prstGeom prst="rect">
                          <a:avLst/>
                        </a:prstGeom>
                        <a:solidFill>
                          <a:srgbClr val="348B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0F59E" id="Rectangle 3" o:spid="_x0000_s1026" style="position:absolute;margin-left:24pt;margin-top:34.2pt;width:565.6pt;height:37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" fillcolor="#348bac" stroked="f">
                <w10:wrap type="through" anchorx="page" anchory="page"/>
              </v:rect>
            </w:pict>
          </mc:Fallback>
        </mc:AlternateContent>
      </w:r>
      <w:r w:rsidR="000E64C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4243070</wp:posOffset>
                </wp:positionH>
                <wp:positionV relativeFrom="page">
                  <wp:posOffset>8684895</wp:posOffset>
                </wp:positionV>
                <wp:extent cx="3180080" cy="1038225"/>
                <wp:effectExtent l="4445" t="7620" r="6350" b="1905"/>
                <wp:wrapThrough wrapText="bothSides">
                  <wp:wrapPolygon edited="0">
                    <wp:start x="776" y="0"/>
                    <wp:lineTo x="388" y="594"/>
                    <wp:lineTo x="-65" y="2180"/>
                    <wp:lineTo x="-65" y="19618"/>
                    <wp:lineTo x="582" y="21402"/>
                    <wp:lineTo x="776" y="21402"/>
                    <wp:lineTo x="20759" y="21402"/>
                    <wp:lineTo x="20953" y="21402"/>
                    <wp:lineTo x="21600" y="19618"/>
                    <wp:lineTo x="21600" y="2180"/>
                    <wp:lineTo x="21147" y="594"/>
                    <wp:lineTo x="20759" y="0"/>
                    <wp:lineTo x="776" y="0"/>
                  </wp:wrapPolygon>
                </wp:wrapThrough>
                <wp:docPr id="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080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2FFD76" id="Rounded Rectangle 21" o:spid="_x0000_s1026" style="position:absolute;margin-left:334.1pt;margin-top:683.85pt;width:250.4pt;height:81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" stroked="f" strokeweight="2pt">
                <w10:wrap type="through" anchorx="page" anchory="page"/>
              </v:roundrect>
            </w:pict>
          </mc:Fallback>
        </mc:AlternateContent>
      </w:r>
      <w:r w:rsidR="000E64C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2882900</wp:posOffset>
                </wp:positionV>
                <wp:extent cx="5829300" cy="196024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29300" cy="1960245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F01EB" id="Title 1" o:spid="_x0000_s1026" style="position:absolute;margin-left:30.35pt;margin-top:227pt;width:459pt;height:154.3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" filled="f" stroked="f">
                <v:path arrowok="t"/>
                <o:lock v:ext="edit" grouping="t"/>
                <w10:wrap type="through" anchorx="page" anchory="page"/>
              </v:rect>
            </w:pict>
          </mc:Fallback>
        </mc:AlternateContent>
      </w:r>
    </w:p>
    <w:sectPr w:rsidR="009A3435" w:rsidSect="00257F48">
      <w:pgSz w:w="12240" w:h="15840"/>
      <w:pgMar w:top="504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6DB" w:rsidRDefault="006336DB" w:rsidP="00C847A4">
      <w:r>
        <w:separator/>
      </w:r>
    </w:p>
  </w:endnote>
  <w:endnote w:type="continuationSeparator" w:id="0">
    <w:p w:rsidR="006336DB" w:rsidRDefault="006336DB" w:rsidP="00C8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6DB" w:rsidRDefault="006336DB" w:rsidP="00C847A4">
      <w:r>
        <w:separator/>
      </w:r>
    </w:p>
  </w:footnote>
  <w:footnote w:type="continuationSeparator" w:id="0">
    <w:p w:rsidR="006336DB" w:rsidRDefault="006336DB" w:rsidP="00C8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AB234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8"/>
  <w:defaultTabStop w:val="720"/>
  <w:characterSpacingControl w:val="doNotCompress"/>
  <w:hdrShapeDefaults>
    <o:shapedefaults v:ext="edit" spidmax="3074">
      <o:colormenu v:ext="edit" fillcolor="#348ba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257F48"/>
    <w:rsid w:val="000609D8"/>
    <w:rsid w:val="0008077B"/>
    <w:rsid w:val="00081026"/>
    <w:rsid w:val="000E64CD"/>
    <w:rsid w:val="000E6551"/>
    <w:rsid w:val="00145492"/>
    <w:rsid w:val="00162731"/>
    <w:rsid w:val="00184FFA"/>
    <w:rsid w:val="00186C57"/>
    <w:rsid w:val="001B0823"/>
    <w:rsid w:val="001F74C6"/>
    <w:rsid w:val="00257F48"/>
    <w:rsid w:val="00375EAD"/>
    <w:rsid w:val="0037787A"/>
    <w:rsid w:val="003A1E95"/>
    <w:rsid w:val="003C03F6"/>
    <w:rsid w:val="00551E45"/>
    <w:rsid w:val="005A14E7"/>
    <w:rsid w:val="005E742B"/>
    <w:rsid w:val="006336DB"/>
    <w:rsid w:val="00692FEF"/>
    <w:rsid w:val="00710B9D"/>
    <w:rsid w:val="0077293F"/>
    <w:rsid w:val="00783F9A"/>
    <w:rsid w:val="009A3435"/>
    <w:rsid w:val="00A47148"/>
    <w:rsid w:val="00A624A6"/>
    <w:rsid w:val="00B252AC"/>
    <w:rsid w:val="00C45EFB"/>
    <w:rsid w:val="00C847A4"/>
    <w:rsid w:val="00D263C2"/>
    <w:rsid w:val="00D26D70"/>
    <w:rsid w:val="00DB7250"/>
    <w:rsid w:val="00F84972"/>
    <w:rsid w:val="00FB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enu v:ext="edit" fillcolor="#348bac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A6F39F43-8085-4108-AC08-38F07BB6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FE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F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47A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847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7A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847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43CCC-E3CD-4DC7-B393-E832F669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 CoMD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Veldhuis</dc:creator>
  <cp:keywords/>
  <cp:lastModifiedBy>Rieger, Lauren Walsh</cp:lastModifiedBy>
  <cp:revision>3</cp:revision>
  <dcterms:created xsi:type="dcterms:W3CDTF">2019-11-27T17:02:00Z</dcterms:created>
  <dcterms:modified xsi:type="dcterms:W3CDTF">2019-11-27T17:03:00Z</dcterms:modified>
</cp:coreProperties>
</file>