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35" w:rsidRDefault="00224F5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201295</wp:posOffset>
            </wp:positionV>
            <wp:extent cx="7071360" cy="4607560"/>
            <wp:effectExtent l="0" t="0" r="0" b="2540"/>
            <wp:wrapNone/>
            <wp:docPr id="7" name="Picture 7" descr="seniors_asian_house_smile_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eniors_asian_house_smile_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433977</wp:posOffset>
                </wp:positionV>
                <wp:extent cx="7346950" cy="4800600"/>
                <wp:effectExtent l="0" t="0" r="6350" b="0"/>
                <wp:wrapThrough wrapText="bothSides">
                  <wp:wrapPolygon edited="0">
                    <wp:start x="0" y="0"/>
                    <wp:lineTo x="0" y="21514"/>
                    <wp:lineTo x="21563" y="21514"/>
                    <wp:lineTo x="21563" y="0"/>
                    <wp:lineTo x="0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0" cy="4800600"/>
                        </a:xfrm>
                        <a:prstGeom prst="rect">
                          <a:avLst/>
                        </a:prstGeom>
                        <a:solidFill>
                          <a:srgbClr val="348BA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18C8D" id="Rectangle 3" o:spid="_x0000_s1026" style="position:absolute;margin-left:19.5pt;margin-top:34.15pt;width:578.5pt;height:37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uLAgIAAN4DAAAOAAAAZHJzL2Uyb0RvYy54bWysU8GO0zAQvSPxD5bvNGmb3e1GTVelq0VI&#10;C6xY+ADXcRILx2PGbtPy9YydbilwQ1wsj2f8/N6b8fLu0Bu2V+g12IpPJzlnykqotW0r/vXLw5sF&#10;Zz4IWwsDVlX8qDy/W71+tRxcqWbQgakVMgKxvhxcxbsQXJllXnaqF34CTllKNoC9CBRim9UoBkLv&#10;TTbL8+tsAKwdglTe0+n9mOSrhN80SoZPTeNVYKbixC2kFdO6jWu2WoqyReE6LU80xD+w6IW29OgZ&#10;6l4EwXao/4LqtUTw0ISJhD6DptFSJQ2kZpr/oea5E04lLWSOd2eb/P+DlR/3T8h0XfE5Z1b01KLP&#10;ZJqwrVFsHu0ZnC+p6tk9YRTo3SPIb55Z2HRUpdaIMHRK1ERqGuuz3y7EwNNVth0+QE3oYhcgOXVo&#10;sI+A5AE7pIYczw1Rh8AkHd7Mi+vbK+qbpFyxoH7nqWWZKF+uO/ThnYKexU3FkcgneLF/9CHSEeVL&#10;SaIPRtcP2pgUYLvdGGR7QdMxLxZv15ukgFRelhkbiy3EayNiPEk6o7TRoi3UR5KJMI4YfQnadIA/&#10;OBtovCruv+8EKs7Me0tW3U6LIs5jCoqrmxkFeJnZXmaElQRVcRmQszHYhHGKdw5129Fb0yTbwpoM&#10;bnSSHs0feZ3o0hAlR04DH6f0Mk5Vv77l6icAAAD//wMAUEsDBBQABgAIAAAAIQAfpMX93gAAAAoB&#10;AAAPAAAAZHJzL2Rvd25yZXYueG1sTI/BTsMwEETvSPyDtUjcqNMERUmIUyEkuCAkKFXP23ibRMTr&#10;YLtN+HvcExxnZzXzpt4sZhRncn6wrGC9SkAQt1YP3CnYfT7fFSB8QNY4WiYFP+Rh01xf1VhpO/MH&#10;nbehEzGEfYUK+hCmSkrf9mTQr+xEHL2jdQZDlK6T2uEcw80o0yTJpcGBY0OPEz311H5tT0bBvOte&#10;vxn35fGF8jf3TvtF2lSp25vl8QFEoCX8PcMFP6JDE5kO9sTai1FBVsYpQUFeZCAu/rrM4+WgoEjv&#10;M5BNLf9PaH4BAAD//wMAUEsBAi0AFAAGAAgAAAAhALaDOJL+AAAA4QEAABMAAAAAAAAAAAAAAAAA&#10;AAAAAFtDb250ZW50X1R5cGVzXS54bWxQSwECLQAUAAYACAAAACEAOP0h/9YAAACUAQAACwAAAAAA&#10;AAAAAAAAAAAvAQAAX3JlbHMvLnJlbHNQSwECLQAUAAYACAAAACEAfw5riwICAADeAwAADgAAAAAA&#10;AAAAAAAAAAAuAgAAZHJzL2Uyb0RvYy54bWxQSwECLQAUAAYACAAAACEAH6TF/d4AAAAKAQAADwAA&#10;AAAAAAAAAAAAAABcBAAAZHJzL2Rvd25yZXYueG1sUEsFBgAAAAAEAAQA8wAAAGcFAAAAAA==&#10;" fillcolor="#348bac" stroked="f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-372564</wp:posOffset>
            </wp:positionH>
            <wp:positionV relativeFrom="paragraph">
              <wp:posOffset>8745129</wp:posOffset>
            </wp:positionV>
            <wp:extent cx="3225284" cy="74458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H_primary_logo_notext_4c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2" t="23143" r="11491" b="27958"/>
                    <a:stretch/>
                  </pic:blipFill>
                  <pic:spPr bwMode="auto">
                    <a:xfrm>
                      <a:off x="0" y="0"/>
                      <a:ext cx="3225284" cy="74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248194</wp:posOffset>
                </wp:positionH>
                <wp:positionV relativeFrom="page">
                  <wp:posOffset>5460274</wp:posOffset>
                </wp:positionV>
                <wp:extent cx="7162800" cy="3631475"/>
                <wp:effectExtent l="0" t="0" r="0" b="7620"/>
                <wp:wrapThrough wrapText="bothSides">
                  <wp:wrapPolygon edited="0">
                    <wp:start x="115" y="0"/>
                    <wp:lineTo x="115" y="21532"/>
                    <wp:lineTo x="21428" y="21532"/>
                    <wp:lineTo x="21428" y="0"/>
                    <wp:lineTo x="115" y="0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63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731" w:rsidRPr="00FB12DF" w:rsidRDefault="00162731" w:rsidP="001627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Trebuchet MS"/>
                                <w:b/>
                                <w:bCs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>Research Description &amp; Purpose:</w:t>
                            </w:r>
                            <w:r w:rsidRPr="00FB12DF">
                              <w:rPr>
                                <w:rFonts w:ascii="Arial" w:hAnsi="Arial" w:cs="Trebuchet MS"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Researchers at the University of Illinois Hospital &amp; Health Sciences System want to find ways to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[OR learn about XX]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This research study is for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[type of participant e.g. kids and parents]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. Research is always voluntary!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Would the study be a good fit for me?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This study may be a good fit for you if: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List inclusion criteria in plain language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What would happen if I took part in the study?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If you decide to take part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[OR decide to have your child take part]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in the research study, you would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[or your child]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List study procedures in plain language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Participants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[or specify if it is the family] </w:t>
                            </w:r>
                            <w:r w:rsidRPr="00FB12DF">
                              <w:rPr>
                                <w:rFonts w:ascii="Arial" w:hAnsi="Arial" w:cs="Arial"/>
                                <w:color w:val="132746"/>
                                <w:kern w:val="24"/>
                                <w:sz w:val="22"/>
                                <w:szCs w:val="22"/>
                              </w:rPr>
                              <w:t>who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take part get a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 thank them for their time.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Specify Location of Research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This research will take place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located at: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Contact Information: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To take part in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XX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 study or for more information, please contact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at XXX-XXX-XXXX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162731" w:rsidRPr="00186C57" w:rsidRDefault="00162731" w:rsidP="00186C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PI Name, department &amp; address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The principal researcher for this study is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[list affiliation]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Study IRB#: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55pt;margin-top:429.95pt;width:564pt;height:285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XLtw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HFtjpDr1Nwuu/BzYxwDF12THV/J8uvGgm5aqjYshul5NAwWkF2ob3pn12d&#10;cLQF2QwfZAVh6M5IBzTWqrOlg2IgQIcuPZ46Y1Mp4XAextEiAFMJtsv4MiTzmYtB0+P1XmnzjskO&#10;2UWGFbTewdP9nTY2HZoeXWw0IQvetq79rXh2AI7TCQSHq9Zm03Dd/JEEyXqxXhCPRPHaI0GeezfF&#10;inhxEc5n+WW+WuXhTxs3JGnDq4oJG+aorJD8WecOGp80cdKWli2vLJxNSavtZtUqtKeg7MJ9h4Kc&#10;ufnP03BFAC4vKIURCW6jxCvixdwjBZl5yTxYeEGY3CZxQBKSF88p3XHB/p0SGjKczKLZpKbfcgvc&#10;95obTTtuYHa0vMswaAM+60RTq8G1qNzaUN5O67NS2PSfSgHtPjbaKdaKdJKrGTcjoFgZb2T1CNpV&#10;EpQFKoSBB4tGqu8YDTA8Mqy/7ahiGLXvBeg/CQmx08ZtyGwewUadWzbnFipKgMqwwWharsw0oXa9&#10;4tsGIk0vTsgbeDM1d2p+yurw0mBAOFKHYWYn0PneeT2N3OUvAAAA//8DAFBLAwQUAAYACAAAACEA&#10;RfApBt8AAAAMAQAADwAAAGRycy9kb3ducmV2LnhtbEyPy07DMBBF90j8gzVI7Kgd+iAJcSoEYgtq&#10;oZXYufE0iYjHUew24e+ZrmA3j6M7Z4r15DpxxiG0njQkMwUCqfK2pVrD58frXQoiREPWdJ5Qww8G&#10;WJfXV4XJrR9pg+dtrAWHUMiNhibGPpcyVA06E2a+R+Ld0Q/ORG6HWtrBjBzuOnmv1Eo60xJfaEyP&#10;zw1W39uT07B7O37tF+q9fnHLfvSTkuQyqfXtzfT0CCLiFP9guOizOpTsdPAnskF0GuZZwqSGdJll&#10;IC5Asnrg0YGrxTxJQZaF/P9E+QsAAP//AwBQSwECLQAUAAYACAAAACEAtoM4kv4AAADhAQAAEwAA&#10;AAAAAAAAAAAAAAAAAAAAW0NvbnRlbnRfVHlwZXNdLnhtbFBLAQItABQABgAIAAAAIQA4/SH/1gAA&#10;AJQBAAALAAAAAAAAAAAAAAAAAC8BAABfcmVscy8ucmVsc1BLAQItABQABgAIAAAAIQCvA4XLtwIA&#10;ALoFAAAOAAAAAAAAAAAAAAAAAC4CAABkcnMvZTJvRG9jLnhtbFBLAQItABQABgAIAAAAIQBF8CkG&#10;3wAAAAwBAAAPAAAAAAAAAAAAAAAAABEFAABkcnMvZG93bnJldi54bWxQSwUGAAAAAAQABADzAAAA&#10;HQYAAAAA&#10;" filled="f" stroked="f">
                <v:textbox>
                  <w:txbxContent>
                    <w:p w:rsidR="00162731" w:rsidRPr="00FB12DF" w:rsidRDefault="00162731" w:rsidP="0016273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Trebuchet MS"/>
                          <w:b/>
                          <w:bCs/>
                          <w:color w:val="1E365B"/>
                          <w:kern w:val="24"/>
                          <w:sz w:val="22"/>
                          <w:szCs w:val="22"/>
                        </w:rPr>
                        <w:t>Research Description &amp; Purpose:</w:t>
                      </w:r>
                      <w:r w:rsidRPr="00FB12DF">
                        <w:rPr>
                          <w:rFonts w:ascii="Arial" w:hAnsi="Arial" w:cs="Trebuchet MS"/>
                          <w:color w:val="1E365B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Researchers at the University of Illinois Hospital &amp; Health Sciences System want to find ways to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XX [OR learn about XX]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This research study is for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[type of participant e.g. kids and parents]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>. Research is always voluntary!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</w:pP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Would the study be a good fit for me?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This study may be a good fit for you if: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List inclusion criteria in plain language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What would happen if I took part in the study?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If you decide to take part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[OR decide to have your child take part]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in the research study, you would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[or your child]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List study procedures in plain language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Participants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[or specify if it is the family] </w:t>
                      </w:r>
                      <w:r w:rsidRPr="00FB12DF">
                        <w:rPr>
                          <w:rFonts w:ascii="Arial" w:hAnsi="Arial" w:cs="Arial"/>
                          <w:color w:val="132746"/>
                          <w:kern w:val="24"/>
                          <w:sz w:val="22"/>
                          <w:szCs w:val="22"/>
                        </w:rPr>
                        <w:t>who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take part get a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for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 thank them for their time.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Specify Location of Research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This research will take place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located at: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Contact Information: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To take part in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XX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 study or for more information, please contact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 at XXX-XXX-XXXX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162731" w:rsidRPr="00186C57" w:rsidRDefault="00162731" w:rsidP="00186C57">
                      <w:pPr>
                        <w:rPr>
                          <w:rFonts w:ascii="Arial" w:hAnsi="Arial" w:cs="Arial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PI Name, department &amp; address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The principal researcher for this study is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[list affiliation]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Study IRB#: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XXXXXXX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6D4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3795395</wp:posOffset>
                </wp:positionV>
                <wp:extent cx="4229100" cy="1257300"/>
                <wp:effectExtent l="0" t="444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2DF" w:rsidRPr="00996A35" w:rsidRDefault="00162731">
                            <w:pPr>
                              <w:rPr>
                                <w:rFonts w:ascii="Arial" w:hAnsi="Arial" w:cs="Arial"/>
                                <w:color w:val="EEECE1"/>
                                <w:sz w:val="48"/>
                                <w:szCs w:val="48"/>
                              </w:rPr>
                            </w:pPr>
                            <w:r w:rsidRPr="00996A35">
                              <w:rPr>
                                <w:rFonts w:ascii="Arial" w:hAnsi="Arial" w:cs="Arial"/>
                                <w:color w:val="EEECE1"/>
                                <w:sz w:val="48"/>
                                <w:szCs w:val="48"/>
                              </w:rPr>
                              <w:t>A</w:t>
                            </w:r>
                            <w:r w:rsidR="00FB12DF" w:rsidRPr="00996A35">
                              <w:rPr>
                                <w:rFonts w:ascii="Arial" w:hAnsi="Arial" w:cs="Arial"/>
                                <w:color w:val="EEECE1"/>
                                <w:sz w:val="48"/>
                                <w:szCs w:val="48"/>
                              </w:rPr>
                              <w:t xml:space="preserve"> Research Study</w:t>
                            </w:r>
                          </w:p>
                          <w:p w:rsidR="00162731" w:rsidRPr="00996A35" w:rsidRDefault="00162731">
                            <w:pPr>
                              <w:rPr>
                                <w:rFonts w:ascii="Arial" w:hAnsi="Arial" w:cs="Arial"/>
                                <w:color w:val="EEECE1"/>
                                <w:sz w:val="48"/>
                                <w:szCs w:val="48"/>
                              </w:rPr>
                            </w:pPr>
                            <w:r w:rsidRPr="00996A35">
                              <w:rPr>
                                <w:rFonts w:ascii="Arial" w:hAnsi="Arial" w:cs="Arial"/>
                                <w:color w:val="EEECE1"/>
                                <w:sz w:val="48"/>
                                <w:szCs w:val="48"/>
                              </w:rPr>
                              <w:t>about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3pt;margin-top:298.85pt;width:333pt;height:9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w1J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RoK20KIHNhi0kgMKbXX6TifgdN+BmxngGLrsmOruThZfNRJyXVOxY0ulZF8zWkJ27qZ/cXXE&#10;0RZk23+QJYSheyMd0FCp1pYOioEAHbr0eO6MTaWAQxJFcRiAqQBbGE1m17CB7HyanK53Spt3TLbI&#10;LlKsoPUOnh7utBldTy42mpA5bxrX/kY8OwDM8QSCw1Vrs2m4bv6Ig3gz38yJR6LpxiNBlnnLfE28&#10;aR7OJtl1tl5n4U8bNyRJzcuSCRvmpKyQ/FnnjhofNXHWlpYNLy2cTUmr3XbdKHSgoOzcfceCXLj5&#10;z9Nw9QIuLyiFEQlWUezl0/nMIzmZePEsmHtBGK/iaUBikuXPKd1xwf6dEupTHE+iyaim33IL3Pea&#10;G01abmB2NLxN8fzsRBOrwY0oXWsN5c24viiFTf+pFNDuU6OdYq1IR7maYTu4p3F+CFtZPoKElQSB&#10;gRhh7sGiluo7Rj3MkBTrb3uqGEbNewHPIA4JsUPHbchkFsFGXVq2lxYqCoBKscFoXK7NOKj2neK7&#10;GiKND0/IJTydijtR2zc2ZgWM7AbmhON2nGl2EF3undfT5F38AgAA//8DAFBLAwQUAAYACAAAACEA&#10;Vq9Ke98AAAAKAQAADwAAAGRycy9kb3ducmV2LnhtbEyPzU7DMBCE70i8g7VI3KhN2yQkxKlQUa8g&#10;yo/EzY23SUS8jmK3CW/PcoLb7s5o9ptyM7tenHEMnScNtwsFAqn2tqNGw9vr7uYORIiGrOk9oYZv&#10;DLCpLi9KU1g/0Que97ERHEKhMBraGIdCylC36ExY+AGJtaMfnYm8jo20o5k43PVyqVQqnemIP7Rm&#10;wG2L9df+5DS8Px0/P9bquXl0yTD5WUlyudT6+mp+uAcRcY5/ZvjFZ3SomOngT2SD6DWkKVeJGpI8&#10;y0CwIVst+XLgIU8ykFUp/1eofgAAAP//AwBQSwECLQAUAAYACAAAACEAtoM4kv4AAADhAQAAEwAA&#10;AAAAAAAAAAAAAAAAAAAAW0NvbnRlbnRfVHlwZXNdLnhtbFBLAQItABQABgAIAAAAIQA4/SH/1gAA&#10;AJQBAAALAAAAAAAAAAAAAAAAAC8BAABfcmVscy8ucmVsc1BLAQItABQABgAIAAAAIQCV+w1JtwIA&#10;AMEFAAAOAAAAAAAAAAAAAAAAAC4CAABkcnMvZTJvRG9jLnhtbFBLAQItABQABgAIAAAAIQBWr0p7&#10;3wAAAAoBAAAPAAAAAAAAAAAAAAAAABEFAABkcnMvZG93bnJldi54bWxQSwUGAAAAAAQABADzAAAA&#10;HQYAAAAA&#10;" filled="f" stroked="f">
                <v:textbox>
                  <w:txbxContent>
                    <w:p w:rsidR="00FB12DF" w:rsidRPr="00996A35" w:rsidRDefault="00162731">
                      <w:pPr>
                        <w:rPr>
                          <w:rFonts w:ascii="Arial" w:hAnsi="Arial" w:cs="Arial"/>
                          <w:color w:val="EEECE1"/>
                          <w:sz w:val="48"/>
                          <w:szCs w:val="48"/>
                        </w:rPr>
                      </w:pPr>
                      <w:r w:rsidRPr="00996A35">
                        <w:rPr>
                          <w:rFonts w:ascii="Arial" w:hAnsi="Arial" w:cs="Arial"/>
                          <w:color w:val="EEECE1"/>
                          <w:sz w:val="48"/>
                          <w:szCs w:val="48"/>
                        </w:rPr>
                        <w:t>A</w:t>
                      </w:r>
                      <w:r w:rsidR="00FB12DF" w:rsidRPr="00996A35">
                        <w:rPr>
                          <w:rFonts w:ascii="Arial" w:hAnsi="Arial" w:cs="Arial"/>
                          <w:color w:val="EEECE1"/>
                          <w:sz w:val="48"/>
                          <w:szCs w:val="48"/>
                        </w:rPr>
                        <w:t xml:space="preserve"> Research Study</w:t>
                      </w:r>
                    </w:p>
                    <w:p w:rsidR="00162731" w:rsidRPr="00996A35" w:rsidRDefault="00162731">
                      <w:pPr>
                        <w:rPr>
                          <w:rFonts w:ascii="Arial" w:hAnsi="Arial" w:cs="Arial"/>
                          <w:color w:val="EEECE1"/>
                          <w:sz w:val="48"/>
                          <w:szCs w:val="48"/>
                        </w:rPr>
                      </w:pPr>
                      <w:r w:rsidRPr="00996A35">
                        <w:rPr>
                          <w:rFonts w:ascii="Arial" w:hAnsi="Arial" w:cs="Arial"/>
                          <w:color w:val="EEECE1"/>
                          <w:sz w:val="48"/>
                          <w:szCs w:val="48"/>
                        </w:rPr>
                        <w:t>about 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6D4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2144395</wp:posOffset>
                </wp:positionH>
                <wp:positionV relativeFrom="page">
                  <wp:posOffset>1990090</wp:posOffset>
                </wp:positionV>
                <wp:extent cx="982345" cy="4516755"/>
                <wp:effectExtent l="4445" t="0" r="0" b="0"/>
                <wp:wrapThrough wrapText="bothSides">
                  <wp:wrapPolygon edited="0">
                    <wp:start x="21502" y="-21"/>
                    <wp:lineTo x="559" y="-21"/>
                    <wp:lineTo x="559" y="21479"/>
                    <wp:lineTo x="21502" y="21479"/>
                    <wp:lineTo x="21502" y="-21"/>
                  </wp:wrapPolygon>
                </wp:wrapThrough>
                <wp:docPr id="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982345" cy="4516755"/>
                        </a:xfrm>
                        <a:prstGeom prst="rect">
                          <a:avLst/>
                        </a:prstGeom>
                        <a:solidFill>
                          <a:srgbClr val="348BA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A7A" id="Rectangle 22" o:spid="_x0000_s1026" style="position:absolute;margin-left:168.85pt;margin-top:156.7pt;width:77.35pt;height:355.6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0Y5CwIAAO0DAAAOAAAAZHJzL2Uyb0RvYy54bWysU8tu2zAQvBfoPxC8x7IUKXEEy4HrIEWB&#10;tA2a9gNoinqgFJdd0pbdr++SMhy3vRXVgdByl8OZ2eXy/jBotlfoejAVT2dzzpSRUPemrfi3r49X&#10;C86cF6YWGoyq+FE5fr96+2Y52lJl0IGuFTICMa4cbcU7722ZJE52ahBuBlYZSjaAg/AUYpvUKEZC&#10;H3SSzec3yQhYWwSpnKPdhynJVxG/aZT0n5vGKc90xYmbjyvGdRvWZLUUZYvCdr080RD/wGIQvaFL&#10;z1APwgu2w/4vqKGXCA4aP5MwJNA0vVRRA6lJ53+oeemEVVELmePs2Sb3/2Dlp/0zsr6ueMGZEQO1&#10;6AuZJkyrFcuy4M9oXUllL/YZg0Jnn0B+d8zApqMytUaEsVOiJlZpqE9+OxACR0fZdvwINcGLnYdo&#10;1aHBgSFQS66KfB6+uE2esENs0PHcIHXwTNLm3SK7zomopFRepDe3RRFvFGUAC+wsOv9ewcDCT8WR&#10;tERUsX9yPpB7LYliQPf1Y691DLDdbjSyvaBhuc4X79abE7q7LNMmFBsIxybEsBNVB6GTYVuojyQ6&#10;yqO5oxdCbDrAn5yNNG0Vdz92AhVn+oMh4+7SPA/jGYO8uM0owMvM9jIjjCSoikuPnE3Bxk9DvbPY&#10;tx3dlUbZBtZkd9NH6aEVE68TXZqp6Mhp/sPQXsax6vWVrn4BAAD//wMAUEsDBBQABgAIAAAAIQAN&#10;Sbhl3gAAAAoBAAAPAAAAZHJzL2Rvd25yZXYueG1sTI9BT4QwEIXvJv6HZky8GLesQRCkbAzERONJ&#10;9Ad06QgonRLaZdFf7+xJT/Mm8/Lme8VutaNYcPaDIwXbTQQCqXVmoE7B+9vj9R0IHzQZPTpCBd/o&#10;YVeenxU6N+5Ir7g0oRMcQj7XCvoQplxK3/Zotd+4CYlvH262OvA6d9LM+sjhdpQ3UZRIqwfiD72e&#10;sOqx/WoOVoHOfuarjF6Sepmequa5+oyxrpW6vFgf7kEEXMOfGU74jA4lM+3dgYwXo4LbLGbnaW5T&#10;EGxI04jFnkWcxCDLQv6vUP4CAAD//wMAUEsBAi0AFAAGAAgAAAAhALaDOJL+AAAA4QEAABMAAAAA&#10;AAAAAAAAAAAAAAAAAFtDb250ZW50X1R5cGVzXS54bWxQSwECLQAUAAYACAAAACEAOP0h/9YAAACU&#10;AQAACwAAAAAAAAAAAAAAAAAvAQAAX3JlbHMvLnJlbHNQSwECLQAUAAYACAAAACEANvNGOQsCAADt&#10;AwAADgAAAAAAAAAAAAAAAAAuAgAAZHJzL2Uyb0RvYy54bWxQSwECLQAUAAYACAAAACEADUm4Zd4A&#10;AAAKAQAADwAAAAAAAAAAAAAAAABlBAAAZHJzL2Rvd25yZXYueG1sUEsFBgAAAAAEAAQA8wAAAHAF&#10;AAAAAA==&#10;" fillcolor="#348bac" stroked="f">
                <w10:wrap type="through" anchorx="page" anchory="page"/>
              </v:rect>
            </w:pict>
          </mc:Fallback>
        </mc:AlternateContent>
      </w:r>
      <w:r w:rsidR="00156D4B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-8148320</wp:posOffset>
            </wp:positionV>
            <wp:extent cx="7071360" cy="4607560"/>
            <wp:effectExtent l="0" t="0" r="0" b="2540"/>
            <wp:wrapNone/>
            <wp:docPr id="84" name="Picture 84" descr="seniors_asian_house_smile_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eniors_asian_house_smile_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4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182245</wp:posOffset>
                </wp:positionV>
                <wp:extent cx="7345680" cy="252095"/>
                <wp:effectExtent l="0" t="0" r="0" b="0"/>
                <wp:wrapSquare wrapText="bothSides"/>
                <wp:docPr id="1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5680" cy="252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2731" w:rsidRPr="00FB12DF" w:rsidRDefault="00162731" w:rsidP="001454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Brief description, Date and Version #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CCTS grant number </w:t>
                            </w:r>
                            <w:r w:rsidR="00224F57" w:rsidRPr="00224F5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UL1TR002003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8" o:spid="_x0000_s1028" type="#_x0000_t202" style="position:absolute;margin-left:18pt;margin-top:14.35pt;width:578.4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9bowEAAC8DAAAOAAAAZHJzL2Uyb0RvYy54bWysUsFu2zAMvQ/oPwi6N3a8pUuNOMW6orsU&#10;W4F2H6DIUizUElVRiZ2/HyUnabHdhl5ki3x8fI/U6ma0PdurgAZcw+ezkjPlJLTGbRv++/n+cskZ&#10;RuFa0YNTDT8o5Dfri0+rwdeqgg76VgVGJA7rwTe8i9HXRYGyU1bgDLxylNQQrIh0DduiDWIgdtsX&#10;VVleFQOE1geQCpGid1OSrzO/1krGX1qjiqxvOGmL+Qz53KSzWK9EvQ3Cd0YeZYj/UGGFcdT0THUn&#10;omC7YP6hskYGQNBxJsEWoLWRKnsgN/PyLzdPnfAqe6HhoD+PCT+OVv7cPwZmWtrdNWdOWNrRsxrj&#10;LYxsvkzjGTzWhHryhIsjxQmaraJ/APmCBCneYaYCJHQax6iDTV8yyqiQNnA4T526MEnBr5+/LK6W&#10;lJKUqxZVeb1IfYu3ah8w/lBgWfppeKCtZgVi/4Bxgp4gqZmDe9P3J12TlKQwjpsxW61OvjbQHsjW&#10;QPtvOL7uRFCchdh/h/xcEhn6b7tIhLlPYplqjqZpK1np8QWltb+/Z9TbO1//AQAA//8DAFBLAwQU&#10;AAYACAAAACEACqWjbt4AAAAJAQAADwAAAGRycy9kb3ducmV2LnhtbEyPwW7CMBBE75X4B2uReisO&#10;oQohZIMQlEsPlUorzk68TVLidRQbSP++5tQeV7OaeS/fjKYTVxpcaxlhPotAEFdWt1wjfH4cnlIQ&#10;zivWqrNMCD/kYFNMHnKVaXvjd7oefS1CCbtMITTe95mUrmrIKDezPXHIvuxglA/nUEs9qFsoN52M&#10;oyiRRrUcFhrV066h6ny8GIRletjrmOn8Svvqpdy+mdPp2yA+TsftGoSn0f89wx0/oEMRmEp7Ye1E&#10;h7BIgopHiNMliHs+X8XBpURI0meQRS7/GxS/AAAA//8DAFBLAQItABQABgAIAAAAIQC2gziS/gAA&#10;AOEBAAATAAAAAAAAAAAAAAAAAAAAAABbQ29udGVudF9UeXBlc10ueG1sUEsBAi0AFAAGAAgAAAAh&#10;ADj9If/WAAAAlAEAAAsAAAAAAAAAAAAAAAAALwEAAF9yZWxzLy5yZWxzUEsBAi0AFAAGAAgAAAAh&#10;ACZin1ujAQAALwMAAA4AAAAAAAAAAAAAAAAALgIAAGRycy9lMm9Eb2MueG1sUEsBAi0AFAAGAAgA&#10;AAAhAAqlo27eAAAACQEAAA8AAAAAAAAAAAAAAAAA/QMAAGRycy9kb3ducmV2LnhtbFBLBQYAAAAA&#10;BAAEAPMAAAAIBQAAAAA=&#10;" filled="f" stroked="f">
                <v:path arrowok="t"/>
                <v:textbox style="mso-fit-shape-to-text:t">
                  <w:txbxContent>
                    <w:p w:rsidR="00162731" w:rsidRPr="00FB12DF" w:rsidRDefault="00162731" w:rsidP="0014549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 xml:space="preserve">Brief description, Date and Version #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  <w:t xml:space="preserve">           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 xml:space="preserve">CCTS grant number </w:t>
                      </w:r>
                      <w:r w:rsidR="00224F57" w:rsidRPr="00224F5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>UL1TR002003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6D4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8684895</wp:posOffset>
                </wp:positionV>
                <wp:extent cx="3180080" cy="1038225"/>
                <wp:effectExtent l="4445" t="7620" r="6350" b="1905"/>
                <wp:wrapThrough wrapText="bothSides">
                  <wp:wrapPolygon edited="0">
                    <wp:start x="776" y="0"/>
                    <wp:lineTo x="388" y="594"/>
                    <wp:lineTo x="-65" y="2180"/>
                    <wp:lineTo x="-65" y="19618"/>
                    <wp:lineTo x="582" y="21402"/>
                    <wp:lineTo x="776" y="21402"/>
                    <wp:lineTo x="20759" y="21402"/>
                    <wp:lineTo x="20953" y="21402"/>
                    <wp:lineTo x="21600" y="19618"/>
                    <wp:lineTo x="21600" y="2180"/>
                    <wp:lineTo x="21147" y="594"/>
                    <wp:lineTo x="20759" y="0"/>
                    <wp:lineTo x="776" y="0"/>
                  </wp:wrapPolygon>
                </wp:wrapThrough>
                <wp:docPr id="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3ADEF1" id="Rounded Rectangle 21" o:spid="_x0000_s1026" style="position:absolute;margin-left:334.1pt;margin-top:683.85pt;width:250.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PTkQIAACwFAAAOAAAAZHJzL2Uyb0RvYy54bWysVNuO0zAQfUfiHyy/d+Nk00uiTVd7oQhp&#10;gdUufIBrO43BsYPtNi2If2fspEsXeECIPDgeezyeM+eMLy73rUI7YZ00usLpGcFIaGa41JsKf/yw&#10;miwwcp5qTpXRosIH4fDl8uWLi74rRWYao7iwCIJoV/ZdhRvvuzJJHGtES92Z6YSGzdrYlnow7Sbh&#10;lvYQvVVJRsgs6Y3lnTVMOAert8MmXsb4dS2Yf1/XTnikKgy5+TjaOK7DmCwvaLmxtGskG9Og/5BF&#10;S6WGS59C3VJP0dbK30K1klnjTO3PmGkTU9eSiYgB0KTkFzSPDe1ExALFcd1Tmdz/C8ve7e4tkhy4&#10;w0jTFih6MFvNBUcPUDyqN0qgLA116jtXgvtjd28DUtfdGfbZIW1uGnATV9aavhGUQ3bRP3l2IBgO&#10;jqJ1/9ZwuIZuvYkl29e2DQGhGGgfmTk8MSP2HjFYPE8XhCyAQAZ7KTlfZNk05JTQ8ni8s86/FqZF&#10;YVJhG1AECPEOurtzPvLDR5SUf8KobhWwvaMKpbPZbD5GHJ0h9jFmxGuU5CupVDTsZn2jLIKjFV7F&#10;bzzsTt2UDs7ahGNDtsMKwBrzCQCjTr4VaZaT66yYrGaL+SRf5dNJMSeLCUmL62JG8iK/XX0PYNK8&#10;bCTnQt9JLY6aTfO/08TYPYPaompRX+FsmhMSC/UsfXeKksTvTyhjqWMjBfpfaR7nnko1zJPnKUfW&#10;APfxHysRxRL0MehsbfgBtGINMAmswwMDk8bYrxj10KwVdl+21AqM1BsNeivSPA/dHY18Os/AsKc7&#10;69MdqhmEqjDzFqPBuPHDm7DtrNw0cFcaq6HNFai0lj6QFxQ85DUa0JIRw/h8hJ4/taPXz0du+QMA&#10;AP//AwBQSwMEFAAGAAgAAAAhAFESRyHlAAAADgEAAA8AAABkcnMvZG93bnJldi54bWxMj0tPwzAQ&#10;hO9I/AdrkXqjTlLhtiFOVbWCQ4V4lMfZjU0SEa+D7bahv57tCW47mk+zM8VisB07GB9ahxLScQLM&#10;YOV0i7WEt9e76xmwEBVq1Tk0En5MgEV5eVGoXLsjvpjDNtaMQjDkSkITY59zHqrGWBXGrjdI3qfz&#10;VkWSvubaqyOF245nSSK4VS3Sh0b1ZtWY6mu7txI+ntf8qR0e7+Pme/MwX72fvF6fpBxdDctbYNEM&#10;8Q+Gc32qDiV12rk96sA6CULMMkLJmIjpFNgZScWc9u3oupmkGfCy4P9nlL8AAAD//wMAUEsBAi0A&#10;FAAGAAgAAAAhALaDOJL+AAAA4QEAABMAAAAAAAAAAAAAAAAAAAAAAFtDb250ZW50X1R5cGVzXS54&#10;bWxQSwECLQAUAAYACAAAACEAOP0h/9YAAACUAQAACwAAAAAAAAAAAAAAAAAvAQAAX3JlbHMvLnJl&#10;bHNQSwECLQAUAAYACAAAACEAKo1T05ECAAAsBQAADgAAAAAAAAAAAAAAAAAuAgAAZHJzL2Uyb0Rv&#10;Yy54bWxQSwECLQAUAAYACAAAACEAURJHIeUAAAAOAQAADwAAAAAAAAAAAAAAAADrBAAAZHJzL2Rv&#10;d25yZXYueG1sUEsFBgAAAAAEAAQA8wAAAP0FAAAAAA==&#10;" stroked="f" strokeweight="2pt">
                <w10:wrap type="through" anchorx="page" anchory="page"/>
              </v:roundrect>
            </w:pict>
          </mc:Fallback>
        </mc:AlternateContent>
      </w:r>
      <w:r w:rsidR="00156D4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2882900</wp:posOffset>
                </wp:positionV>
                <wp:extent cx="5829300" cy="1960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196024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6434E" id="Title 1" o:spid="_x0000_s1026" style="position:absolute;margin-left:30.35pt;margin-top:227pt;width:459pt;height:154.3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lnsAEAAFADAAAOAAAAZHJzL2Uyb0RvYy54bWysU9tu2zAMfR+wfxD03vjSpGuMOMWwYsWA&#10;YivQ9gMUWYqFWaJAqXGyrx+lpEkvb0VfBFM8PDqHpBdXWzuwjcJgwLW8mpScKSehM27d8seHn2eX&#10;nIUoXCcGcKrlOxX41fLrl8XoG1VDD0OnkBGJC83oW97H6JuiCLJXVoQJeOUoqQGtiBTiuuhQjMRu&#10;h6Iuy4tiBOw8glQh0O31PsmXmV9rJeMfrYOKbGg5aYv5xHyu0lksF6JZo/C9kQcZ4gMqrDCOHj1S&#10;XYso2BOad1TWSIQAOk4k2AK0NlJlD+SmKt+4ue+FV9kLNSf4Y5vC59HK35s7ZKZrec2ZE5ZG9GDi&#10;oFiVWjP60BDi3t9hMhf8Lci/gTm4QZpVhhSvMCkIB/RWo01VZJJtc8d3x46rbWSSLmeX9fy8pMFI&#10;ylXzi7KeztLDhWieyz2GeKPAsvTRcqSR5k6LzW2Ie+gzhOpOAtLXCrod2aP9pMoe8B9nwy9H7ZtX&#10;02lahxxMZ99qCvBlZvUqE4cfsF8g4STxtFxGzCocbeb3pwjaZC2nRw9aaGzZzWHF0l68jDPq9CMs&#10;/wMAAP//AwBQSwMEFAAGAAgAAAAhAINwow7hAAAACgEAAA8AAABkcnMvZG93bnJldi54bWxMj8FO&#10;wzAMhu9IvENkJC6IpUyl2UrTaSBxQOJCh4S4eY1pqzVJ1aRb9/aYEzva/vT7+4vNbHtxpDF03ml4&#10;WCQgyNXedK7R8Ll7vV+BCBGdwd470nCmAJvy+qrA3PiT+6BjFRvBIS7kqKGNccilDHVLFsPCD+T4&#10;9uNHi5HHsZFmxBOH214ukySTFjvHH1oc6KWl+lBNVsPh/G6ft+mb36n5a5zsXbfG70rr25t5+wQi&#10;0hz/YfjTZ3Uo2WnvJ2eC6DVkiWJSQ/qYcicG1mrFm70GlS0VyLKQlxXKXwAAAP//AwBQSwECLQAU&#10;AAYACAAAACEAtoM4kv4AAADhAQAAEwAAAAAAAAAAAAAAAAAAAAAAW0NvbnRlbnRfVHlwZXNdLnht&#10;bFBLAQItABQABgAIAAAAIQA4/SH/1gAAAJQBAAALAAAAAAAAAAAAAAAAAC8BAABfcmVscy8ucmVs&#10;c1BLAQItABQABgAIAAAAIQAwxzlnsAEAAFADAAAOAAAAAAAAAAAAAAAAAC4CAABkcnMvZTJvRG9j&#10;LnhtbFBLAQItABQABgAIAAAAIQCDcKMO4QAAAAoBAAAPAAAAAAAAAAAAAAAAAAoEAABkcnMvZG93&#10;bnJldi54bWxQSwUGAAAAAAQABADzAAAAGAUAAAAA&#10;" filled="f" stroked="f">
                <v:path arrowok="t"/>
                <o:lock v:ext="edit" grouping="t"/>
                <w10:wrap type="through" anchorx="page" anchory="page"/>
              </v:rect>
            </w:pict>
          </mc:Fallback>
        </mc:AlternateContent>
      </w:r>
    </w:p>
    <w:sectPr w:rsidR="009A3435" w:rsidSect="00257F48">
      <w:pgSz w:w="12240" w:h="15840"/>
      <w:pgMar w:top="504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A35" w:rsidRDefault="00996A35" w:rsidP="00C847A4">
      <w:r>
        <w:separator/>
      </w:r>
    </w:p>
  </w:endnote>
  <w:endnote w:type="continuationSeparator" w:id="0">
    <w:p w:rsidR="00996A35" w:rsidRDefault="00996A35" w:rsidP="00C8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A35" w:rsidRDefault="00996A35" w:rsidP="00C847A4">
      <w:r>
        <w:separator/>
      </w:r>
    </w:p>
  </w:footnote>
  <w:footnote w:type="continuationSeparator" w:id="0">
    <w:p w:rsidR="00996A35" w:rsidRDefault="00996A35" w:rsidP="00C84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826FF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8"/>
  <w:defaultTabStop w:val="720"/>
  <w:characterSpacingControl w:val="doNotCompress"/>
  <w:hdrShapeDefaults>
    <o:shapedefaults v:ext="edit" spidmax="3074">
      <o:colormenu v:ext="edit" fillcolor="none [2404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57F48"/>
    <w:rsid w:val="0008077B"/>
    <w:rsid w:val="00145492"/>
    <w:rsid w:val="00156D4B"/>
    <w:rsid w:val="00162731"/>
    <w:rsid w:val="00186C57"/>
    <w:rsid w:val="001F74C6"/>
    <w:rsid w:val="00224F57"/>
    <w:rsid w:val="00257F48"/>
    <w:rsid w:val="0037787A"/>
    <w:rsid w:val="00551E45"/>
    <w:rsid w:val="005A14E7"/>
    <w:rsid w:val="005E742B"/>
    <w:rsid w:val="00692FEF"/>
    <w:rsid w:val="00710B9D"/>
    <w:rsid w:val="00783F9A"/>
    <w:rsid w:val="00996A35"/>
    <w:rsid w:val="009A3435"/>
    <w:rsid w:val="00A214E5"/>
    <w:rsid w:val="00A624A6"/>
    <w:rsid w:val="00AB2A14"/>
    <w:rsid w:val="00B252AC"/>
    <w:rsid w:val="00C847A4"/>
    <w:rsid w:val="00D72519"/>
    <w:rsid w:val="00E563C1"/>
    <w:rsid w:val="00FB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 [2404]"/>
    </o:shapedefaults>
    <o:shapelayout v:ext="edit">
      <o:idmap v:ext="edit" data="1"/>
    </o:shapelayout>
  </w:shapeDefaults>
  <w:decimalSymbol w:val="."/>
  <w:listSeparator w:val=","/>
  <w15:chartTrackingRefBased/>
  <w15:docId w15:val="{05A0FBFC-E4BE-4956-A097-C42D3508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FE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7F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847A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847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 CoMD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Veldhuis</dc:creator>
  <cp:keywords/>
  <cp:lastModifiedBy>Rieger, Lauren Walsh</cp:lastModifiedBy>
  <cp:revision>3</cp:revision>
  <dcterms:created xsi:type="dcterms:W3CDTF">2019-11-27T17:03:00Z</dcterms:created>
  <dcterms:modified xsi:type="dcterms:W3CDTF">2019-11-27T17:05:00Z</dcterms:modified>
</cp:coreProperties>
</file>